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6A9F" w14:textId="77777777" w:rsidR="00B879A1" w:rsidRDefault="002103D6">
      <w:pPr>
        <w:spacing w:after="572" w:line="259" w:lineRule="auto"/>
        <w:ind w:left="571" w:right="0" w:firstLine="0"/>
        <w:jc w:val="left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inline distT="0" distB="0" distL="0" distR="0" wp14:anchorId="2834C2A5" wp14:editId="0B1BF150">
                <wp:extent cx="6167756" cy="2906014"/>
                <wp:effectExtent l="0" t="0" r="0" b="0"/>
                <wp:docPr id="14561" name="Group 14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7756" cy="2906014"/>
                          <a:chOff x="0" y="0"/>
                          <a:chExt cx="6167756" cy="2906014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847" y="0"/>
                            <a:ext cx="6120384" cy="15895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371" y="1778508"/>
                            <a:ext cx="6120384" cy="60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38811" y="1975062"/>
                            <a:ext cx="1230106" cy="29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445F1" w14:textId="77777777" w:rsidR="00B879A1" w:rsidRDefault="002103D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943734"/>
                                  <w:sz w:val="32"/>
                                </w:rPr>
                                <w:t>Regulamin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99" name="Shape 16699"/>
                        <wps:cNvSpPr/>
                        <wps:spPr>
                          <a:xfrm>
                            <a:off x="0" y="1965833"/>
                            <a:ext cx="74676" cy="2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233045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233045"/>
                                </a:lnTo>
                                <a:lnTo>
                                  <a:pt x="0" y="2330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38811" y="2208235"/>
                            <a:ext cx="359819" cy="29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5EBA24" w14:textId="77777777" w:rsidR="00B879A1" w:rsidRDefault="002103D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943734"/>
                                  <w:sz w:val="32"/>
                                </w:rPr>
                                <w:t>XV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58851" y="2208235"/>
                            <a:ext cx="1472436" cy="29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97F11" w14:textId="77777777" w:rsidR="00B879A1" w:rsidRDefault="002103D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943734"/>
                                  <w:sz w:val="32"/>
                                </w:rPr>
                                <w:t>Powiatowego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617091" y="2208235"/>
                            <a:ext cx="704979" cy="29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8CC94" w14:textId="77777777" w:rsidR="00B879A1" w:rsidRDefault="002103D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color w:val="943734"/>
                                  <w:sz w:val="32"/>
                                </w:rPr>
                                <w:t>Przegl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147443" y="2208235"/>
                            <a:ext cx="134706" cy="29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1E1C13" w14:textId="77777777" w:rsidR="00B879A1" w:rsidRDefault="002103D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943734"/>
                                  <w:sz w:val="32"/>
                                </w:rPr>
                                <w:t>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249551" y="2208235"/>
                            <a:ext cx="285594" cy="29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C3E4B" w14:textId="77777777" w:rsidR="00B879A1" w:rsidRDefault="002103D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color w:val="943734"/>
                                  <w:sz w:val="32"/>
                                </w:rPr>
                                <w:t>du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514727" y="2208235"/>
                            <a:ext cx="1650794" cy="29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1B7BD" w14:textId="77777777" w:rsidR="00B879A1" w:rsidRDefault="002103D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943734"/>
                                  <w:sz w:val="32"/>
                                </w:rPr>
                                <w:t>Patriotycznego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00" name="Shape 16700"/>
                        <wps:cNvSpPr/>
                        <wps:spPr>
                          <a:xfrm>
                            <a:off x="0" y="2199513"/>
                            <a:ext cx="74676" cy="2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233045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233045"/>
                                </a:lnTo>
                                <a:lnTo>
                                  <a:pt x="0" y="2330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38811" y="2442930"/>
                            <a:ext cx="134706" cy="29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82244" w14:textId="77777777" w:rsidR="00B879A1" w:rsidRDefault="002103D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943734"/>
                                  <w:sz w:val="32"/>
                                </w:rPr>
                                <w:t>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39382" y="2442930"/>
                            <a:ext cx="313966" cy="29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90AB9" w14:textId="77777777" w:rsidR="00B879A1" w:rsidRDefault="002103D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943734"/>
                                  <w:sz w:val="32"/>
                                </w:rPr>
                                <w:t>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27431" y="2442930"/>
                            <a:ext cx="390589" cy="29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7B05D" w14:textId="77777777" w:rsidR="00B879A1" w:rsidRDefault="002103D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color w:val="943734"/>
                                  <w:sz w:val="32"/>
                                </w:rPr>
                                <w:t>wsz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21563" y="2442930"/>
                            <a:ext cx="119349" cy="29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2A9AA" w14:textId="77777777" w:rsidR="00B879A1" w:rsidRDefault="002103D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943734"/>
                                  <w:sz w:val="32"/>
                                </w:rPr>
                                <w:t>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11479" y="2442930"/>
                            <a:ext cx="435542" cy="29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BDBA7" w14:textId="77777777" w:rsidR="00B879A1" w:rsidRDefault="002103D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color w:val="943734"/>
                                  <w:sz w:val="32"/>
                                </w:rPr>
                                <w:t>dzie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289431" y="2442930"/>
                            <a:ext cx="374601" cy="29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FB7B1" w14:textId="77777777" w:rsidR="00B879A1" w:rsidRDefault="002103D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943734"/>
                                  <w:sz w:val="32"/>
                                </w:rPr>
                                <w:t>jest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621663" y="2442930"/>
                            <a:ext cx="554263" cy="29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753D5" w14:textId="77777777" w:rsidR="00B879A1" w:rsidRDefault="002103D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943734"/>
                                  <w:sz w:val="32"/>
                                </w:rPr>
                                <w:t>moja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091042" y="2442930"/>
                            <a:ext cx="1004224" cy="29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709192" w14:textId="77777777" w:rsidR="00B879A1" w:rsidRDefault="002103D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943734"/>
                                  <w:sz w:val="32"/>
                                </w:rPr>
                                <w:t>Ojczyzna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846959" y="2442930"/>
                            <a:ext cx="134706" cy="29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C2738" w14:textId="77777777" w:rsidR="00B879A1" w:rsidRDefault="002103D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943734"/>
                                  <w:sz w:val="32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01" name="Shape 16701"/>
                        <wps:cNvSpPr/>
                        <wps:spPr>
                          <a:xfrm>
                            <a:off x="0" y="2433193"/>
                            <a:ext cx="74676" cy="2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233045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233045"/>
                                </a:lnTo>
                                <a:lnTo>
                                  <a:pt x="0" y="2330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38811" y="2676102"/>
                            <a:ext cx="134706" cy="29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2FFAE" w14:textId="77777777" w:rsidR="00B879A1" w:rsidRDefault="002103D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943734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91211" y="2676102"/>
                            <a:ext cx="89714" cy="29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B1BC1" w14:textId="77777777" w:rsidR="00B879A1" w:rsidRDefault="002103D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943734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08559" y="2676102"/>
                            <a:ext cx="134706" cy="29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F933C" w14:textId="77777777" w:rsidR="00B879A1" w:rsidRDefault="002103D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943734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10667" y="2676102"/>
                            <a:ext cx="67353" cy="29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1086F" w14:textId="77777777" w:rsidR="00B879A1" w:rsidRDefault="002103D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943734"/>
                                  <w:sz w:val="3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11251" y="2676102"/>
                            <a:ext cx="134706" cy="29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FD5B7" w14:textId="77777777" w:rsidR="00B879A1" w:rsidRDefault="002103D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943734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713359" y="2676102"/>
                            <a:ext cx="134706" cy="29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FACD0" w14:textId="77777777" w:rsidR="00B879A1" w:rsidRDefault="002103D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943734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865759" y="2676102"/>
                            <a:ext cx="1006256" cy="29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3DFD8" w14:textId="77777777" w:rsidR="00B879A1" w:rsidRDefault="002103D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943734"/>
                                  <w:sz w:val="32"/>
                                </w:rPr>
                                <w:t>listopada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673479" y="2676102"/>
                            <a:ext cx="406308" cy="29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875B1" w14:textId="77777777" w:rsidR="00B879A1" w:rsidRDefault="002103D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943734"/>
                                  <w:sz w:val="32"/>
                                </w:rPr>
                                <w:t>202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978279" y="2676102"/>
                            <a:ext cx="134706" cy="29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F0EA7" w14:textId="77777777" w:rsidR="00B879A1" w:rsidRDefault="002103D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943734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130679" y="2676102"/>
                            <a:ext cx="172750" cy="298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39721" w14:textId="77777777" w:rsidR="00B879A1" w:rsidRDefault="002103D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943734"/>
                                  <w:sz w:val="32"/>
                                </w:rPr>
                                <w:t>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02" name="Shape 16702"/>
                        <wps:cNvSpPr/>
                        <wps:spPr>
                          <a:xfrm>
                            <a:off x="74676" y="2899918"/>
                            <a:ext cx="6092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2952" h="9144">
                                <a:moveTo>
                                  <a:pt x="0" y="0"/>
                                </a:moveTo>
                                <a:lnTo>
                                  <a:pt x="6092952" y="0"/>
                                </a:lnTo>
                                <a:lnTo>
                                  <a:pt x="6092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03" name="Shape 16703"/>
                        <wps:cNvSpPr/>
                        <wps:spPr>
                          <a:xfrm>
                            <a:off x="0" y="2666873"/>
                            <a:ext cx="74676" cy="239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239141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239141"/>
                                </a:lnTo>
                                <a:lnTo>
                                  <a:pt x="0" y="2391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34C2A5" id="Group 14561" o:spid="_x0000_s1026" style="width:485.65pt;height:228.8pt;mso-position-horizontal-relative:char;mso-position-vertical-relative:line" coordsize="61677,2906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458;width:61204;height:15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">
                  <v:imagedata r:id="rId7" o:title=""/>
                </v:shape>
                <v:shape id="Picture 11" o:spid="_x0000_s1028" type="#_x0000_t75" style="position:absolute;left:473;top:17785;width:61204;height: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">
                  <v:imagedata r:id="rId8" o:title=""/>
                </v:shape>
                <v:rect id="Rectangle 12" o:spid="_x0000_s1029" style="position:absolute;left:1388;top:19750;width:12301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5E445F1" w14:textId="77777777" w:rsidR="00B879A1" w:rsidRDefault="002103D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943734"/>
                            <w:sz w:val="32"/>
                          </w:rPr>
                          <w:t>Regulamin</w:t>
                        </w:r>
                      </w:p>
                    </w:txbxContent>
                  </v:textbox>
                </v:rect>
                <v:shape id="Shape 16699" o:spid="_x0000_s1030" style="position:absolute;top:19658;width:746;height:2330;visibility:visible;mso-wrap-style:square;v-text-anchor:top" coordsize="74676,2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" path="m,l74676,r,233045l,233045,,e" fillcolor="#c0504d" stroked="f" strokeweight="0">
                  <v:stroke joinstyle="bevel" endcap="square"/>
                  <v:path arrowok="t" textboxrect="0,0,74676,233045"/>
                </v:shape>
                <v:rect id="Rectangle 14" o:spid="_x0000_s1031" style="position:absolute;left:1388;top:22082;width:3598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25EBA24" w14:textId="77777777" w:rsidR="00B879A1" w:rsidRDefault="002103D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943734"/>
                            <w:sz w:val="32"/>
                          </w:rPr>
                          <w:t>XV</w:t>
                        </w:r>
                      </w:p>
                    </w:txbxContent>
                  </v:textbox>
                </v:rect>
                <v:rect id="Rectangle 15" o:spid="_x0000_s1032" style="position:absolute;left:4588;top:22082;width:14724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4697F11" w14:textId="77777777" w:rsidR="00B879A1" w:rsidRDefault="002103D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943734"/>
                            <w:sz w:val="32"/>
                          </w:rPr>
                          <w:t>Powiatowego</w:t>
                        </w:r>
                      </w:p>
                    </w:txbxContent>
                  </v:textbox>
                </v:rect>
                <v:rect id="Rectangle 16" o:spid="_x0000_s1033" style="position:absolute;left:16170;top:22082;width:7050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0E8CC94" w14:textId="77777777" w:rsidR="00B879A1" w:rsidRDefault="002103D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color w:val="943734"/>
                            <w:sz w:val="32"/>
                          </w:rPr>
                          <w:t>Przegl</w:t>
                        </w:r>
                        <w:proofErr w:type="spellEnd"/>
                      </w:p>
                    </w:txbxContent>
                  </v:textbox>
                </v:rect>
                <v:rect id="Rectangle 17" o:spid="_x0000_s1034" style="position:absolute;left:21474;top:22082;width:1347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11E1C13" w14:textId="77777777" w:rsidR="00B879A1" w:rsidRDefault="002103D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943734"/>
                            <w:sz w:val="32"/>
                          </w:rPr>
                          <w:t>ą</w:t>
                        </w:r>
                      </w:p>
                    </w:txbxContent>
                  </v:textbox>
                </v:rect>
                <v:rect id="Rectangle 18" o:spid="_x0000_s1035" style="position:absolute;left:22495;top:22082;width:2856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CDC3E4B" w14:textId="77777777" w:rsidR="00B879A1" w:rsidRDefault="002103D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color w:val="943734"/>
                            <w:sz w:val="32"/>
                          </w:rPr>
                          <w:t>du</w:t>
                        </w:r>
                        <w:proofErr w:type="spellEnd"/>
                      </w:p>
                    </w:txbxContent>
                  </v:textbox>
                </v:rect>
                <v:rect id="Rectangle 19" o:spid="_x0000_s1036" style="position:absolute;left:25147;top:22082;width:16508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971B7BD" w14:textId="77777777" w:rsidR="00B879A1" w:rsidRDefault="002103D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943734"/>
                            <w:sz w:val="32"/>
                          </w:rPr>
                          <w:t>Patriotycznego</w:t>
                        </w:r>
                      </w:p>
                    </w:txbxContent>
                  </v:textbox>
                </v:rect>
                <v:shape id="Shape 16700" o:spid="_x0000_s1037" style="position:absolute;top:21995;width:746;height:2330;visibility:visible;mso-wrap-style:square;v-text-anchor:top" coordsize="74676,2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" path="m,l74676,r,233045l,233045,,e" fillcolor="#c0504d" stroked="f" strokeweight="0">
                  <v:stroke joinstyle="bevel" endcap="square"/>
                  <v:path arrowok="t" textboxrect="0,0,74676,233045"/>
                </v:shape>
                <v:rect id="Rectangle 21" o:spid="_x0000_s1038" style="position:absolute;left:1388;top:24429;width:1347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8382244" w14:textId="77777777" w:rsidR="00B879A1" w:rsidRDefault="002103D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943734"/>
                            <w:sz w:val="32"/>
                          </w:rPr>
                          <w:t>„</w:t>
                        </w:r>
                      </w:p>
                    </w:txbxContent>
                  </v:textbox>
                </v:rect>
                <v:rect id="Rectangle 22" o:spid="_x0000_s1039" style="position:absolute;left:2393;top:24429;width:3140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FB90AB9" w14:textId="77777777" w:rsidR="00B879A1" w:rsidRDefault="002103D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943734"/>
                            <w:sz w:val="32"/>
                          </w:rPr>
                          <w:t>Tu</w:t>
                        </w:r>
                      </w:p>
                    </w:txbxContent>
                  </v:textbox>
                </v:rect>
                <v:rect id="Rectangle 23" o:spid="_x0000_s1040" style="position:absolute;left:5274;top:24429;width:3906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7C7B05D" w14:textId="77777777" w:rsidR="00B879A1" w:rsidRDefault="002103D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color w:val="943734"/>
                            <w:sz w:val="32"/>
                          </w:rPr>
                          <w:t>wsz</w:t>
                        </w:r>
                        <w:proofErr w:type="spellEnd"/>
                      </w:p>
                    </w:txbxContent>
                  </v:textbox>
                </v:rect>
                <v:rect id="Rectangle 24" o:spid="_x0000_s1041" style="position:absolute;left:8215;top:24429;width:1194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2E2A9AA" w14:textId="77777777" w:rsidR="00B879A1" w:rsidRDefault="002103D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943734"/>
                            <w:sz w:val="32"/>
                          </w:rPr>
                          <w:t>ę</w:t>
                        </w:r>
                      </w:p>
                    </w:txbxContent>
                  </v:textbox>
                </v:rect>
                <v:rect id="Rectangle 25" o:spid="_x0000_s1042" style="position:absolute;left:9114;top:24429;width:4356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19BBDBA7" w14:textId="77777777" w:rsidR="00B879A1" w:rsidRDefault="002103D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color w:val="943734"/>
                            <w:sz w:val="32"/>
                          </w:rPr>
                          <w:t>dzie</w:t>
                        </w:r>
                        <w:proofErr w:type="spellEnd"/>
                      </w:p>
                    </w:txbxContent>
                  </v:textbox>
                </v:rect>
                <v:rect id="Rectangle 26" o:spid="_x0000_s1043" style="position:absolute;left:12894;top:24429;width:3746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5F3FB7B1" w14:textId="77777777" w:rsidR="00B879A1" w:rsidRDefault="002103D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943734"/>
                            <w:sz w:val="32"/>
                          </w:rPr>
                          <w:t>jest</w:t>
                        </w:r>
                      </w:p>
                    </w:txbxContent>
                  </v:textbox>
                </v:rect>
                <v:rect id="Rectangle 27" o:spid="_x0000_s1044" style="position:absolute;left:16216;top:24429;width:5543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11753D5" w14:textId="77777777" w:rsidR="00B879A1" w:rsidRDefault="002103D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943734"/>
                            <w:sz w:val="32"/>
                          </w:rPr>
                          <w:t>moja</w:t>
                        </w:r>
                      </w:p>
                    </w:txbxContent>
                  </v:textbox>
                </v:rect>
                <v:rect id="Rectangle 28" o:spid="_x0000_s1045" style="position:absolute;left:20910;top:24429;width:10042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D709192" w14:textId="77777777" w:rsidR="00B879A1" w:rsidRDefault="002103D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943734"/>
                            <w:sz w:val="32"/>
                          </w:rPr>
                          <w:t>Ojczyzna</w:t>
                        </w:r>
                      </w:p>
                    </w:txbxContent>
                  </v:textbox>
                </v:rect>
                <v:rect id="Rectangle 29" o:spid="_x0000_s1046" style="position:absolute;left:28469;top:24429;width:1347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36FC2738" w14:textId="77777777" w:rsidR="00B879A1" w:rsidRDefault="002103D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943734"/>
                            <w:sz w:val="32"/>
                          </w:rPr>
                          <w:t>”</w:t>
                        </w:r>
                      </w:p>
                    </w:txbxContent>
                  </v:textbox>
                </v:rect>
                <v:shape id="Shape 16701" o:spid="_x0000_s1047" style="position:absolute;top:24331;width:746;height:2331;visibility:visible;mso-wrap-style:square;v-text-anchor:top" coordsize="74676,2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" path="m,l74676,r,233045l,233045,,e" fillcolor="#c0504d" stroked="f" strokeweight="0">
                  <v:stroke joinstyle="bevel" endcap="square"/>
                  <v:path arrowok="t" textboxrect="0,0,74676,233045"/>
                </v:shape>
                <v:rect id="Rectangle 31" o:spid="_x0000_s1048" style="position:absolute;left:1388;top:26761;width:1347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6F2FFAE" w14:textId="77777777" w:rsidR="00B879A1" w:rsidRDefault="002103D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943734"/>
                            <w:sz w:val="32"/>
                          </w:rPr>
                          <w:t>7</w:t>
                        </w:r>
                      </w:p>
                    </w:txbxContent>
                  </v:textbox>
                </v:rect>
                <v:rect id="Rectangle 32" o:spid="_x0000_s1049" style="position:absolute;left:2912;top:26761;width:897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73B1BC1" w14:textId="77777777" w:rsidR="00B879A1" w:rsidRDefault="002103D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943734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33" o:spid="_x0000_s1050" style="position:absolute;left:4085;top:26761;width:1347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74FF933C" w14:textId="77777777" w:rsidR="00B879A1" w:rsidRDefault="002103D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943734"/>
                            <w:sz w:val="32"/>
                          </w:rPr>
                          <w:t>8</w:t>
                        </w:r>
                      </w:p>
                    </w:txbxContent>
                  </v:textbox>
                </v:rect>
                <v:rect id="Rectangle 34" o:spid="_x0000_s1051" style="position:absolute;left:5106;top:26761;width:674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6E71086F" w14:textId="77777777" w:rsidR="00B879A1" w:rsidRDefault="002103D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943734"/>
                            <w:sz w:val="32"/>
                          </w:rPr>
                          <w:t>,</w:t>
                        </w:r>
                      </w:p>
                    </w:txbxContent>
                  </v:textbox>
                </v:rect>
                <v:rect id="Rectangle 35" o:spid="_x0000_s1052" style="position:absolute;left:6112;top:26761;width:1347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BFFD5B7" w14:textId="77777777" w:rsidR="00B879A1" w:rsidRDefault="002103D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943734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36" o:spid="_x0000_s1053" style="position:absolute;left:7133;top:26761;width:1347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03FACD0" w14:textId="77777777" w:rsidR="00B879A1" w:rsidRDefault="002103D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943734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37" o:spid="_x0000_s1054" style="position:absolute;left:8657;top:26761;width:10063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27E3DFD8" w14:textId="77777777" w:rsidR="00B879A1" w:rsidRDefault="002103D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943734"/>
                            <w:sz w:val="32"/>
                          </w:rPr>
                          <w:t>listopada</w:t>
                        </w:r>
                      </w:p>
                    </w:txbxContent>
                  </v:textbox>
                </v:rect>
                <v:rect id="Rectangle 38" o:spid="_x0000_s1055" style="position:absolute;left:16734;top:26761;width:4063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F8875B1" w14:textId="77777777" w:rsidR="00B879A1" w:rsidRDefault="002103D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943734"/>
                            <w:sz w:val="32"/>
                          </w:rPr>
                          <w:t>202</w:t>
                        </w:r>
                      </w:p>
                    </w:txbxContent>
                  </v:textbox>
                </v:rect>
                <v:rect id="Rectangle 39" o:spid="_x0000_s1056" style="position:absolute;left:19782;top:26761;width:1347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19CF0EA7" w14:textId="77777777" w:rsidR="00B879A1" w:rsidRDefault="002103D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943734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40" o:spid="_x0000_s1057" style="position:absolute;left:21306;top:26761;width:1728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26339721" w14:textId="77777777" w:rsidR="00B879A1" w:rsidRDefault="002103D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943734"/>
                            <w:sz w:val="32"/>
                          </w:rPr>
                          <w:t>r.</w:t>
                        </w:r>
                      </w:p>
                    </w:txbxContent>
                  </v:textbox>
                </v:rect>
                <v:shape id="Shape 16702" o:spid="_x0000_s1058" style="position:absolute;left:746;top:28999;width:60930;height:91;visibility:visible;mso-wrap-style:square;v-text-anchor:top" coordsize="6092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" path="m,l6092952,r,9144l,9144,,e" fillcolor="#c0504d" stroked="f" strokeweight="0">
                  <v:stroke joinstyle="bevel" endcap="square"/>
                  <v:path arrowok="t" textboxrect="0,0,6092952,9144"/>
                </v:shape>
                <v:shape id="Shape 16703" o:spid="_x0000_s1059" style="position:absolute;top:26668;width:746;height:2392;visibility:visible;mso-wrap-style:square;v-text-anchor:top" coordsize="74676,2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" path="m,l74676,r,239141l,239141,,e" fillcolor="#c0504d" stroked="f" strokeweight="0">
                  <v:stroke joinstyle="bevel" endcap="square"/>
                  <v:path arrowok="t" textboxrect="0,0,74676,239141"/>
                </v:shape>
                <w10:anchorlock/>
              </v:group>
            </w:pict>
          </mc:Fallback>
        </mc:AlternateContent>
      </w:r>
    </w:p>
    <w:p w14:paraId="726A36B8" w14:textId="77777777" w:rsidR="00B879A1" w:rsidRDefault="002103D6">
      <w:pPr>
        <w:ind w:left="2244" w:hanging="1154"/>
      </w:pPr>
      <w:r>
        <w:t>Organizatorem Powiatowego Przeglądu Patriotycznego „Tu wszędzie jest moja Ojczyzna” jest Gminne Centrum Kultury im. Heleny Wielobyckiej w Mrozach.</w:t>
      </w:r>
    </w:p>
    <w:p w14:paraId="6FC219F7" w14:textId="77777777" w:rsidR="00B879A1" w:rsidRDefault="002103D6">
      <w:pPr>
        <w:spacing w:after="210" w:line="259" w:lineRule="auto"/>
        <w:ind w:left="646" w:right="0" w:firstLine="0"/>
        <w:jc w:val="left"/>
      </w:pPr>
      <w:r>
        <w:rPr>
          <w:noProof/>
        </w:rPr>
        <w:drawing>
          <wp:inline distT="0" distB="0" distL="0" distR="0" wp14:anchorId="4A053479" wp14:editId="44BAD874">
            <wp:extent cx="6120384" cy="60960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384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B12F1" w14:textId="77777777" w:rsidR="00B879A1" w:rsidRDefault="002103D6">
      <w:pPr>
        <w:ind w:left="8664" w:right="271" w:hanging="1426"/>
      </w:pPr>
      <w:r>
        <w:t>Informacje na temat przeglądu: tel. 25 757 44 79</w:t>
      </w:r>
    </w:p>
    <w:p w14:paraId="1AC264EB" w14:textId="77777777" w:rsidR="00B879A1" w:rsidRDefault="002103D6">
      <w:pPr>
        <w:spacing w:after="610" w:line="259" w:lineRule="auto"/>
        <w:ind w:left="0" w:right="429" w:firstLine="0"/>
        <w:jc w:val="right"/>
      </w:pPr>
      <w:r>
        <w:t>e-mail: koordynator.gckmrozy@gmail.com</w:t>
      </w:r>
    </w:p>
    <w:p w14:paraId="2EA65C25" w14:textId="77777777" w:rsidR="00B879A1" w:rsidRDefault="002103D6">
      <w:pPr>
        <w:shd w:val="clear" w:color="auto" w:fill="C0504D"/>
        <w:spacing w:after="105" w:line="259" w:lineRule="auto"/>
        <w:ind w:left="328" w:right="116"/>
        <w:jc w:val="center"/>
      </w:pPr>
      <w:r>
        <w:rPr>
          <w:color w:val="FFFFFF"/>
          <w:sz w:val="28"/>
        </w:rPr>
        <w:t>Cele przeglądu:</w:t>
      </w:r>
    </w:p>
    <w:p w14:paraId="3F29C9F0" w14:textId="77777777" w:rsidR="00B879A1" w:rsidRDefault="002103D6">
      <w:pPr>
        <w:numPr>
          <w:ilvl w:val="0"/>
          <w:numId w:val="1"/>
        </w:numPr>
        <w:ind w:right="271" w:hanging="360"/>
      </w:pPr>
      <w:r>
        <w:t>upamiętnienie 225. rocznicy powstania hymnu Polski,</w:t>
      </w:r>
    </w:p>
    <w:p w14:paraId="4134D581" w14:textId="77777777" w:rsidR="00B879A1" w:rsidRDefault="002103D6">
      <w:pPr>
        <w:numPr>
          <w:ilvl w:val="0"/>
          <w:numId w:val="1"/>
        </w:numPr>
        <w:ind w:right="271" w:hanging="360"/>
      </w:pPr>
      <w:r>
        <w:t>uhonorowanie 230-lecia ustanowienia Orderu Virtuti Militari,</w:t>
      </w:r>
    </w:p>
    <w:p w14:paraId="22EF7D1F" w14:textId="77777777" w:rsidR="00B879A1" w:rsidRDefault="002103D6">
      <w:pPr>
        <w:numPr>
          <w:ilvl w:val="0"/>
          <w:numId w:val="1"/>
        </w:numPr>
        <w:ind w:right="271" w:hanging="360"/>
      </w:pPr>
      <w:r>
        <w:t>uczczenie 180. jubileuszu urodzin Marii Konopnickiej,</w:t>
      </w:r>
    </w:p>
    <w:p w14:paraId="589FDE22" w14:textId="77777777" w:rsidR="00B879A1" w:rsidRDefault="002103D6">
      <w:pPr>
        <w:numPr>
          <w:ilvl w:val="0"/>
          <w:numId w:val="1"/>
        </w:numPr>
        <w:ind w:right="271" w:hanging="360"/>
      </w:pPr>
      <w:r>
        <w:t>propagowanie wiedzy o dziejach Polski,</w:t>
      </w:r>
    </w:p>
    <w:p w14:paraId="0819B052" w14:textId="77777777" w:rsidR="00B879A1" w:rsidRDefault="002103D6">
      <w:pPr>
        <w:numPr>
          <w:ilvl w:val="0"/>
          <w:numId w:val="1"/>
        </w:numPr>
        <w:ind w:right="271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F0EB374" wp14:editId="020756C4">
            <wp:simplePos x="0" y="0"/>
            <wp:positionH relativeFrom="page">
              <wp:posOffset>102870</wp:posOffset>
            </wp:positionH>
            <wp:positionV relativeFrom="page">
              <wp:posOffset>10189845</wp:posOffset>
            </wp:positionV>
            <wp:extent cx="603885" cy="3302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kształtowanie poczucia własnej tożsamości narodowej oraz postawy patriotycznej,</w:t>
      </w:r>
    </w:p>
    <w:p w14:paraId="5C8DF7D4" w14:textId="77777777" w:rsidR="00B879A1" w:rsidRDefault="002103D6">
      <w:pPr>
        <w:numPr>
          <w:ilvl w:val="0"/>
          <w:numId w:val="1"/>
        </w:numPr>
        <w:ind w:right="271" w:hanging="360"/>
      </w:pPr>
      <w:r>
        <w:t>rozwijanie zainteresowań historią naszej Ojczyzny,</w:t>
      </w:r>
    </w:p>
    <w:p w14:paraId="4D696924" w14:textId="77777777" w:rsidR="00B879A1" w:rsidRDefault="002103D6">
      <w:pPr>
        <w:numPr>
          <w:ilvl w:val="0"/>
          <w:numId w:val="1"/>
        </w:numPr>
        <w:ind w:right="271" w:hanging="360"/>
      </w:pPr>
      <w:r>
        <w:t>budowanie szacunku do tradycji i dziedzictwa narodowego,</w:t>
      </w:r>
    </w:p>
    <w:p w14:paraId="5FF35DD9" w14:textId="77777777" w:rsidR="00B879A1" w:rsidRDefault="002103D6">
      <w:pPr>
        <w:numPr>
          <w:ilvl w:val="0"/>
          <w:numId w:val="1"/>
        </w:numPr>
        <w:ind w:right="271" w:hanging="360"/>
      </w:pPr>
      <w:r>
        <w:t>budzenie uznania dla działalności i dokonań minionych pokoleń,</w:t>
      </w:r>
    </w:p>
    <w:p w14:paraId="16642A85" w14:textId="77777777" w:rsidR="00B879A1" w:rsidRDefault="002103D6">
      <w:pPr>
        <w:numPr>
          <w:ilvl w:val="0"/>
          <w:numId w:val="1"/>
        </w:numPr>
        <w:ind w:right="271" w:hanging="360"/>
      </w:pPr>
      <w:r>
        <w:t>podnoszenie świadomości patriotycznej wśród mieszkańców Powiatu Mińskiego,</w:t>
      </w:r>
    </w:p>
    <w:p w14:paraId="1BBFFE3F" w14:textId="77777777" w:rsidR="00B879A1" w:rsidRDefault="002103D6">
      <w:pPr>
        <w:numPr>
          <w:ilvl w:val="0"/>
          <w:numId w:val="1"/>
        </w:numPr>
        <w:spacing w:after="380"/>
        <w:ind w:right="271" w:hanging="360"/>
      </w:pPr>
      <w:r>
        <w:t>wspieranie zainteresowań artystycznych dzieci, młodzieży i dorosłych oraz stworzenie możliwości zaprezentowania ich talentów.</w:t>
      </w:r>
    </w:p>
    <w:p w14:paraId="2F8966C4" w14:textId="77777777" w:rsidR="00B879A1" w:rsidRDefault="002103D6">
      <w:pPr>
        <w:shd w:val="clear" w:color="auto" w:fill="C0504D"/>
        <w:spacing w:after="425" w:line="259" w:lineRule="auto"/>
        <w:ind w:left="328" w:right="117"/>
        <w:jc w:val="center"/>
      </w:pPr>
      <w:r>
        <w:rPr>
          <w:color w:val="FFFFFF"/>
          <w:sz w:val="28"/>
        </w:rPr>
        <w:t>Kategorie wiekowe:</w:t>
      </w:r>
    </w:p>
    <w:p w14:paraId="453849AA" w14:textId="77777777" w:rsidR="00B879A1" w:rsidRDefault="002103D6">
      <w:pPr>
        <w:numPr>
          <w:ilvl w:val="0"/>
          <w:numId w:val="1"/>
        </w:numPr>
        <w:ind w:right="271" w:hanging="360"/>
      </w:pPr>
      <w:r>
        <w:t>szkoły podstawowe (klasy I-III),</w:t>
      </w:r>
    </w:p>
    <w:p w14:paraId="1B6EDE25" w14:textId="77777777" w:rsidR="00B879A1" w:rsidRDefault="002103D6">
      <w:pPr>
        <w:numPr>
          <w:ilvl w:val="0"/>
          <w:numId w:val="1"/>
        </w:numPr>
        <w:spacing w:after="0" w:line="281" w:lineRule="auto"/>
        <w:ind w:right="271" w:hanging="360"/>
      </w:pPr>
      <w:r>
        <w:t xml:space="preserve">szkoły podstawowe (klasy IV-VI), </w:t>
      </w:r>
      <w:r>
        <w:rPr>
          <w:rFonts w:ascii="Segoe UI Symbol" w:eastAsia="Segoe UI Symbol" w:hAnsi="Segoe UI Symbol" w:cs="Segoe UI Symbol"/>
          <w:i w:val="0"/>
        </w:rPr>
        <w:t xml:space="preserve"> </w:t>
      </w:r>
      <w:r>
        <w:t xml:space="preserve">szkoły podstawowe (klasy VII-VIII), </w:t>
      </w:r>
      <w:r>
        <w:rPr>
          <w:rFonts w:ascii="Segoe UI Symbol" w:eastAsia="Segoe UI Symbol" w:hAnsi="Segoe UI Symbol" w:cs="Segoe UI Symbol"/>
          <w:i w:val="0"/>
        </w:rPr>
        <w:t xml:space="preserve"> </w:t>
      </w:r>
      <w:r>
        <w:t>szkoły średnie i dorośli.</w:t>
      </w:r>
    </w:p>
    <w:p w14:paraId="074CEDB0" w14:textId="77777777" w:rsidR="00B879A1" w:rsidRDefault="002103D6">
      <w:pPr>
        <w:shd w:val="clear" w:color="auto" w:fill="C0504D"/>
        <w:spacing w:after="221" w:line="259" w:lineRule="auto"/>
        <w:ind w:left="328" w:right="0"/>
        <w:jc w:val="center"/>
      </w:pPr>
      <w:r>
        <w:rPr>
          <w:color w:val="FFFFFF"/>
          <w:sz w:val="28"/>
        </w:rPr>
        <w:t>Szczegóły uczestnictwa w poszczególnych kategoriach</w:t>
      </w:r>
      <w:r>
        <w:rPr>
          <w:rFonts w:ascii="Segoe Print" w:eastAsia="Segoe Print" w:hAnsi="Segoe Print" w:cs="Segoe Print"/>
          <w:i w:val="0"/>
          <w:color w:val="FFFFFF"/>
          <w:sz w:val="30"/>
        </w:rPr>
        <w:t>:</w:t>
      </w:r>
    </w:p>
    <w:p w14:paraId="2D472DEA" w14:textId="77777777" w:rsidR="00B879A1" w:rsidRDefault="002103D6">
      <w:pPr>
        <w:pStyle w:val="Nagwek1"/>
        <w:spacing w:after="133"/>
        <w:ind w:left="1274" w:hanging="360"/>
      </w:pPr>
      <w:r>
        <w:lastRenderedPageBreak/>
        <w:t>Plastyka</w:t>
      </w:r>
    </w:p>
    <w:p w14:paraId="1EB92D98" w14:textId="77777777" w:rsidR="00B879A1" w:rsidRDefault="002103D6">
      <w:pPr>
        <w:spacing w:after="332"/>
        <w:ind w:left="355" w:right="412"/>
      </w:pPr>
      <w:r>
        <w:rPr>
          <w:b/>
        </w:rPr>
        <w:t>Tytuł pracy: Order Virtuti Militari</w:t>
      </w:r>
    </w:p>
    <w:p w14:paraId="4116F3EA" w14:textId="77777777" w:rsidR="00B879A1" w:rsidRDefault="002103D6">
      <w:pPr>
        <w:spacing w:after="322"/>
        <w:ind w:left="370" w:right="271"/>
      </w:pPr>
      <w:r>
        <w:t>Zadaniem uczestników jest wykonanie Orderu Virtuti Militari z wybranego przez uczestnika okresu historycznego.</w:t>
      </w:r>
    </w:p>
    <w:p w14:paraId="28982DBA" w14:textId="77777777" w:rsidR="00B879A1" w:rsidRDefault="002103D6">
      <w:pPr>
        <w:spacing w:after="273"/>
        <w:ind w:left="370" w:right="271"/>
      </w:pPr>
      <w:r>
        <w:t>Wykonana przestrzenna praca powinna odzwierciedlać rzeczywisty kształt orderu z możliwością przypięcia do ubrania.</w:t>
      </w:r>
    </w:p>
    <w:p w14:paraId="711F0A9D" w14:textId="77777777" w:rsidR="00B879A1" w:rsidRDefault="002103D6">
      <w:pPr>
        <w:spacing w:after="293"/>
        <w:ind w:left="370" w:right="271"/>
      </w:pPr>
      <w:r>
        <w:t>Organizator pozostawia dowolność wykorzystania wybranych materiałów i technik.</w:t>
      </w:r>
    </w:p>
    <w:p w14:paraId="4EE72544" w14:textId="77777777" w:rsidR="00B879A1" w:rsidRDefault="002103D6">
      <w:pPr>
        <w:spacing w:after="292"/>
        <w:ind w:left="370" w:right="271"/>
      </w:pPr>
      <w:r>
        <w:t>Prace biorące udział w konkursie muszą być autorskie - własne, niepublikowane oraz niezgłaszane wcześniej w innych konkursach.</w:t>
      </w:r>
    </w:p>
    <w:p w14:paraId="148D81D7" w14:textId="77777777" w:rsidR="00B879A1" w:rsidRDefault="002103D6">
      <w:pPr>
        <w:spacing w:after="276"/>
        <w:ind w:left="370" w:right="271"/>
      </w:pPr>
      <w:r>
        <w:t>Daną placówkę może reprezentować maksymalnie 3 uczestników w danej kategorii wiekowej.</w:t>
      </w:r>
    </w:p>
    <w:p w14:paraId="13BACA4F" w14:textId="77777777" w:rsidR="00B879A1" w:rsidRDefault="002103D6">
      <w:pPr>
        <w:spacing w:after="343"/>
        <w:ind w:left="370" w:right="271"/>
      </w:pPr>
      <w:r>
        <w:t>Każdy uczestnik może złożyć po jednej pracy (dotyczy zgłoszeń indywidualnych i grupowych).</w:t>
      </w:r>
    </w:p>
    <w:p w14:paraId="7FEFEAD3" w14:textId="77777777" w:rsidR="00B879A1" w:rsidRDefault="002103D6">
      <w:pPr>
        <w:ind w:left="370" w:right="429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E9846B6" wp14:editId="62DDA615">
            <wp:simplePos x="0" y="0"/>
            <wp:positionH relativeFrom="page">
              <wp:posOffset>102870</wp:posOffset>
            </wp:positionH>
            <wp:positionV relativeFrom="page">
              <wp:posOffset>10189845</wp:posOffset>
            </wp:positionV>
            <wp:extent cx="603885" cy="330200"/>
            <wp:effectExtent l="0" t="0" r="0" b="0"/>
            <wp:wrapTopAndBottom/>
            <wp:docPr id="264" name="Picture 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Prace konkursowe wraz z własnoręcznie podpisaną kartą zgłoszenia i załącznikiem należy przesłać pocztą/kurierem lub dostarczyć osobiście na adres: Gminne Centrum Kultury im. Heleny Wielobyckiej w Mrozach, 05-320 Mrozy, ul. Adama Mickiewicza 22.</w:t>
      </w:r>
    </w:p>
    <w:p w14:paraId="32108E59" w14:textId="77777777" w:rsidR="00B879A1" w:rsidRDefault="002103D6">
      <w:pPr>
        <w:spacing w:after="398"/>
        <w:ind w:left="355" w:right="0"/>
      </w:pPr>
      <w:r>
        <w:rPr>
          <w:b/>
        </w:rPr>
        <w:t>Praca powinna być podpisana na odwrocie (lub na dołączonej trwale kartce) imieniem i nazwiskiem uczestnika/nazwą grupy, kategorią wiekową oraz nazwą placówki.</w:t>
      </w:r>
    </w:p>
    <w:p w14:paraId="4031C32D" w14:textId="77777777" w:rsidR="00B879A1" w:rsidRDefault="002103D6">
      <w:pPr>
        <w:pStyle w:val="Nagwek1"/>
        <w:ind w:left="1274" w:hanging="360"/>
      </w:pPr>
      <w:r>
        <w:t>Recytacja – 7 listopada (poniedziałek)</w:t>
      </w:r>
    </w:p>
    <w:p w14:paraId="50195CD4" w14:textId="77777777" w:rsidR="00B879A1" w:rsidRDefault="002103D6">
      <w:pPr>
        <w:spacing w:after="328"/>
        <w:ind w:left="370" w:right="0"/>
      </w:pPr>
      <w:r>
        <w:t>Do udziału w tej kategorii zapraszamy recytatorów oraz zespoły recytatorskie (do 5 osób). Wybrany tekst (poezja bądź proza) dotyczyć powinien tematyki patriotycznej. Dopuszczalne jest zaprezentowanie dzieła autorskiego.</w:t>
      </w:r>
    </w:p>
    <w:p w14:paraId="780B15CB" w14:textId="77777777" w:rsidR="00B879A1" w:rsidRDefault="002103D6">
      <w:pPr>
        <w:spacing w:after="55"/>
        <w:ind w:left="370" w:right="271"/>
      </w:pPr>
      <w:r>
        <w:t>W tej kategorii jury może przyznać nagrody specjalne:</w:t>
      </w:r>
    </w:p>
    <w:p w14:paraId="5C4FF259" w14:textId="77777777" w:rsidR="00B879A1" w:rsidRDefault="002103D6">
      <w:pPr>
        <w:numPr>
          <w:ilvl w:val="0"/>
          <w:numId w:val="2"/>
        </w:numPr>
        <w:ind w:right="271" w:hanging="286"/>
      </w:pPr>
      <w:r>
        <w:t>za najlepszy wiersz autorski,</w:t>
      </w:r>
    </w:p>
    <w:p w14:paraId="021125DD" w14:textId="77777777" w:rsidR="00B879A1" w:rsidRDefault="002103D6">
      <w:pPr>
        <w:numPr>
          <w:ilvl w:val="0"/>
          <w:numId w:val="2"/>
        </w:numPr>
        <w:spacing w:after="284"/>
        <w:ind w:right="271" w:hanging="286"/>
      </w:pPr>
      <w:r>
        <w:t>za najlepsze wykonanie wiersza autorstwa Marii Konopnickiej.</w:t>
      </w:r>
    </w:p>
    <w:p w14:paraId="66E6477B" w14:textId="77777777" w:rsidR="00B879A1" w:rsidRDefault="002103D6">
      <w:pPr>
        <w:spacing w:after="329"/>
        <w:ind w:left="370" w:right="271"/>
      </w:pPr>
      <w:r>
        <w:t>Maksymalny czas trwania utworu: 5 min.</w:t>
      </w:r>
    </w:p>
    <w:p w14:paraId="2B511C5E" w14:textId="77777777" w:rsidR="00B879A1" w:rsidRDefault="002103D6">
      <w:pPr>
        <w:spacing w:after="331"/>
        <w:ind w:left="370" w:right="271"/>
      </w:pPr>
      <w:r>
        <w:t>Daną placówkę może reprezentować maksymalnie 3 uczestników/zespołów w danej kategorii wiekowej.</w:t>
      </w:r>
    </w:p>
    <w:p w14:paraId="61BA1518" w14:textId="77777777" w:rsidR="00B879A1" w:rsidRDefault="002103D6">
      <w:pPr>
        <w:spacing w:after="329"/>
        <w:ind w:left="370" w:right="271"/>
      </w:pPr>
      <w:r>
        <w:t>Dozwolone są występy jedynie bez użycia mikrofonu.</w:t>
      </w:r>
    </w:p>
    <w:p w14:paraId="3AC8167B" w14:textId="77777777" w:rsidR="00B879A1" w:rsidRDefault="002103D6">
      <w:pPr>
        <w:ind w:left="370" w:right="0"/>
      </w:pPr>
      <w:r>
        <w:rPr>
          <w:color w:val="222222"/>
        </w:rPr>
        <w:t xml:space="preserve">Własnoręcznie podpisaną kartę zgłoszenia wraz z załącznikiem </w:t>
      </w:r>
      <w:r>
        <w:t>należy przesłać pocztą/kurierem lub dostarczyć osobiście na adres: Gminne Centrum Kultury im. Heleny Wielobyckiej w Mrozach, 05-320 Mrozy, ul. Adama Mickiewicza 22.</w:t>
      </w:r>
    </w:p>
    <w:p w14:paraId="29134194" w14:textId="77777777" w:rsidR="00B879A1" w:rsidRDefault="002103D6">
      <w:pPr>
        <w:pStyle w:val="Nagwek1"/>
        <w:ind w:left="1274" w:hanging="360"/>
      </w:pPr>
      <w:r>
        <w:t>Śpiew – 8 listopada (wtorek)</w:t>
      </w:r>
    </w:p>
    <w:p w14:paraId="62C79CE3" w14:textId="77777777" w:rsidR="00B879A1" w:rsidRDefault="002103D6">
      <w:pPr>
        <w:spacing w:after="325"/>
        <w:ind w:left="370" w:right="271"/>
      </w:pPr>
      <w:r>
        <w:t xml:space="preserve">Zapraszamy solistów, duety, zespoły wokalne oraz </w:t>
      </w:r>
      <w:proofErr w:type="spellStart"/>
      <w:r>
        <w:t>wokalno</w:t>
      </w:r>
      <w:proofErr w:type="spellEnd"/>
      <w:r>
        <w:t xml:space="preserve"> – instrumentalne (do 20 osób w zespole). Uczestnicy przygotowują jeden utwór. Repertuar powinien nawiązywać do tematyki patriotycznej.</w:t>
      </w:r>
    </w:p>
    <w:p w14:paraId="1EDA8D4E" w14:textId="77777777" w:rsidR="00B879A1" w:rsidRDefault="002103D6">
      <w:pPr>
        <w:spacing w:after="55"/>
        <w:ind w:left="370" w:right="271"/>
      </w:pPr>
      <w:r>
        <w:t>W tej kategorii jury może przyznać nagrody specjalne:</w:t>
      </w:r>
    </w:p>
    <w:p w14:paraId="416B9ED6" w14:textId="77777777" w:rsidR="00B879A1" w:rsidRDefault="002103D6">
      <w:pPr>
        <w:numPr>
          <w:ilvl w:val="0"/>
          <w:numId w:val="3"/>
        </w:numPr>
        <w:ind w:right="271" w:hanging="360"/>
      </w:pPr>
      <w:r>
        <w:lastRenderedPageBreak/>
        <w:t>za najlepszy utwór autorski,</w:t>
      </w:r>
    </w:p>
    <w:p w14:paraId="58B945BE" w14:textId="77777777" w:rsidR="00B879A1" w:rsidRDefault="002103D6">
      <w:pPr>
        <w:numPr>
          <w:ilvl w:val="0"/>
          <w:numId w:val="3"/>
        </w:numPr>
        <w:spacing w:after="287"/>
        <w:ind w:right="271" w:hanging="360"/>
      </w:pPr>
      <w:r>
        <w:t>za najlepsze wykonanie utworu pełniącego w historii Polski funkcję hymnu.</w:t>
      </w:r>
    </w:p>
    <w:p w14:paraId="56B5673C" w14:textId="77777777" w:rsidR="00B879A1" w:rsidRDefault="002103D6">
      <w:pPr>
        <w:spacing w:after="223"/>
        <w:ind w:left="370" w:right="271"/>
      </w:pPr>
      <w:r>
        <w:t>Maksymalny czas trwania utworu: 5 min.</w:t>
      </w:r>
    </w:p>
    <w:p w14:paraId="08464124" w14:textId="77777777" w:rsidR="00B879A1" w:rsidRDefault="002103D6">
      <w:pPr>
        <w:spacing w:after="329"/>
        <w:ind w:left="370" w:right="271"/>
      </w:pPr>
      <w:r>
        <w:t>Daną placówkę może reprezentować maksymalnie 3 uczestników/zespołów w danej kategorii wiekowej.</w:t>
      </w:r>
    </w:p>
    <w:p w14:paraId="0A3DBB7A" w14:textId="77777777" w:rsidR="00B879A1" w:rsidRDefault="002103D6">
      <w:pPr>
        <w:spacing w:after="59"/>
        <w:ind w:left="355" w:right="412"/>
      </w:pPr>
      <w:r>
        <w:rPr>
          <w:b/>
        </w:rPr>
        <w:t>Dopuszczalny podkład muzyczny:</w:t>
      </w:r>
    </w:p>
    <w:p w14:paraId="7D4DF00A" w14:textId="77777777" w:rsidR="00B879A1" w:rsidRDefault="002103D6">
      <w:pPr>
        <w:numPr>
          <w:ilvl w:val="0"/>
          <w:numId w:val="3"/>
        </w:numPr>
        <w:spacing w:after="0" w:line="279" w:lineRule="auto"/>
        <w:ind w:right="271" w:hanging="360"/>
      </w:pPr>
      <w:r>
        <w:t>własny</w:t>
      </w:r>
      <w:r>
        <w:tab/>
        <w:t>instrument,</w:t>
      </w:r>
      <w:r>
        <w:tab/>
        <w:t>nagranie</w:t>
      </w:r>
      <w:r>
        <w:tab/>
        <w:t>(CD/MP3),</w:t>
      </w:r>
      <w:r>
        <w:tab/>
        <w:t>które</w:t>
      </w:r>
      <w:r>
        <w:tab/>
        <w:t>należy</w:t>
      </w:r>
      <w:r>
        <w:tab/>
        <w:t>przesłać</w:t>
      </w:r>
      <w:r>
        <w:tab/>
        <w:t>na</w:t>
      </w:r>
      <w:r>
        <w:tab/>
        <w:t>adres</w:t>
      </w:r>
      <w:r>
        <w:tab/>
        <w:t xml:space="preserve">e-mail: </w:t>
      </w:r>
      <w:r>
        <w:rPr>
          <w:color w:val="0000FF"/>
          <w:u w:val="single" w:color="0000FF"/>
        </w:rPr>
        <w:t xml:space="preserve">akustyk.gckmrozy@gmail.com. </w:t>
      </w:r>
      <w:r>
        <w:rPr>
          <w:color w:val="222222"/>
        </w:rPr>
        <w:t xml:space="preserve">Maksymalna wielkość wiadomości nie może przekroczyć 25MB. </w:t>
      </w:r>
      <w:r>
        <w:rPr>
          <w:u w:val="single" w:color="000000"/>
        </w:rPr>
        <w:t>Podkład muzyczny nie może zawierać śpiewanej lub granej na instrumencie linii melodycznej (dotyczy wszystkich kategorii wiekowych).</w:t>
      </w:r>
    </w:p>
    <w:p w14:paraId="31FE9CBB" w14:textId="77777777" w:rsidR="00B879A1" w:rsidRDefault="002103D6">
      <w:pPr>
        <w:spacing w:after="91"/>
        <w:ind w:left="370" w:right="271"/>
      </w:pPr>
      <w:r>
        <w:t>Dopuszczalny jest śpiew bez akompaniamentu.</w:t>
      </w:r>
    </w:p>
    <w:p w14:paraId="0FCF7765" w14:textId="77777777" w:rsidR="00B879A1" w:rsidRDefault="002103D6">
      <w:pPr>
        <w:spacing w:after="194"/>
        <w:ind w:left="370" w:right="271"/>
      </w:pPr>
      <w:r>
        <w:t>Organizator zapewnia pianino elektryczne, nagłośnienie i oświetlenie.</w:t>
      </w:r>
    </w:p>
    <w:p w14:paraId="25241FC8" w14:textId="77777777" w:rsidR="00B879A1" w:rsidRDefault="002103D6">
      <w:pPr>
        <w:spacing w:after="531"/>
        <w:ind w:left="370" w:right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C396F09" wp14:editId="72658C53">
            <wp:simplePos x="0" y="0"/>
            <wp:positionH relativeFrom="page">
              <wp:posOffset>102870</wp:posOffset>
            </wp:positionH>
            <wp:positionV relativeFrom="page">
              <wp:posOffset>10189845</wp:posOffset>
            </wp:positionV>
            <wp:extent cx="603885" cy="330200"/>
            <wp:effectExtent l="0" t="0" r="0" b="0"/>
            <wp:wrapTopAndBottom/>
            <wp:docPr id="669" name="Picture 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" name="Picture 6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</w:rPr>
        <w:t xml:space="preserve">Własnoręcznie podpisaną kartę zgłoszenia wraz z załącznikiem </w:t>
      </w:r>
      <w:r>
        <w:t>należy przesłać pocztą/kurierem lub dostarczyć osobiście na adres: Gminne Centrum Kultury im. Heleny Wielobyckiej w Mrozach, 05-320 Mrozy, ul. Adama Mickiewicza 22.</w:t>
      </w:r>
    </w:p>
    <w:p w14:paraId="75E3F712" w14:textId="77777777" w:rsidR="00B879A1" w:rsidRDefault="002103D6">
      <w:pPr>
        <w:shd w:val="clear" w:color="auto" w:fill="C0504D"/>
        <w:spacing w:after="347" w:line="259" w:lineRule="auto"/>
        <w:ind w:left="328" w:right="117"/>
        <w:jc w:val="center"/>
      </w:pPr>
      <w:r>
        <w:rPr>
          <w:color w:val="FFFFFF"/>
          <w:sz w:val="28"/>
        </w:rPr>
        <w:t>Kryteria oceny:</w:t>
      </w:r>
    </w:p>
    <w:p w14:paraId="458A6F51" w14:textId="77777777" w:rsidR="00B879A1" w:rsidRDefault="002103D6">
      <w:pPr>
        <w:spacing w:after="103"/>
        <w:ind w:left="641" w:right="1355"/>
      </w:pPr>
      <w:r>
        <w:t>Prezentacje będą oceniane przez komisje konkursowe powołane przez organizatora, ocenie podlegać będzie m.in.(w zależności od kategorii):</w:t>
      </w:r>
    </w:p>
    <w:p w14:paraId="6ADD40FA" w14:textId="77777777" w:rsidR="00B879A1" w:rsidRDefault="002103D6">
      <w:pPr>
        <w:numPr>
          <w:ilvl w:val="0"/>
          <w:numId w:val="3"/>
        </w:numPr>
        <w:spacing w:after="61"/>
        <w:ind w:right="271" w:hanging="360"/>
      </w:pPr>
      <w:r>
        <w:t>dobór repertuaru i dostosowanie go do wieku wykonawców,</w:t>
      </w:r>
    </w:p>
    <w:p w14:paraId="4512ACC2" w14:textId="77777777" w:rsidR="00B879A1" w:rsidRDefault="002103D6">
      <w:pPr>
        <w:numPr>
          <w:ilvl w:val="0"/>
          <w:numId w:val="3"/>
        </w:numPr>
        <w:spacing w:after="59"/>
        <w:ind w:right="271" w:hanging="360"/>
      </w:pPr>
      <w:r>
        <w:t>zgodność z tematyką konkursu,</w:t>
      </w:r>
    </w:p>
    <w:p w14:paraId="787A64B7" w14:textId="77777777" w:rsidR="00B879A1" w:rsidRDefault="002103D6">
      <w:pPr>
        <w:numPr>
          <w:ilvl w:val="0"/>
          <w:numId w:val="3"/>
        </w:numPr>
        <w:spacing w:after="62"/>
        <w:ind w:right="271" w:hanging="360"/>
      </w:pPr>
      <w:r>
        <w:t>estetyka,</w:t>
      </w:r>
    </w:p>
    <w:p w14:paraId="0A76C34F" w14:textId="77777777" w:rsidR="00B879A1" w:rsidRDefault="002103D6">
      <w:pPr>
        <w:numPr>
          <w:ilvl w:val="0"/>
          <w:numId w:val="3"/>
        </w:numPr>
        <w:spacing w:after="61"/>
        <w:ind w:right="271" w:hanging="360"/>
      </w:pPr>
      <w:r>
        <w:t>oryginalność,</w:t>
      </w:r>
    </w:p>
    <w:p w14:paraId="092F66E0" w14:textId="77777777" w:rsidR="00B879A1" w:rsidRDefault="002103D6">
      <w:pPr>
        <w:numPr>
          <w:ilvl w:val="0"/>
          <w:numId w:val="3"/>
        </w:numPr>
        <w:spacing w:after="61"/>
        <w:ind w:right="271" w:hanging="360"/>
      </w:pPr>
      <w:r>
        <w:t>jakość techniczna wykonania,</w:t>
      </w:r>
    </w:p>
    <w:p w14:paraId="7A8A4330" w14:textId="77777777" w:rsidR="00B879A1" w:rsidRDefault="002103D6">
      <w:pPr>
        <w:numPr>
          <w:ilvl w:val="0"/>
          <w:numId w:val="3"/>
        </w:numPr>
        <w:spacing w:after="61"/>
        <w:ind w:right="271" w:hanging="360"/>
      </w:pPr>
      <w:r>
        <w:t>staranność i samodzielność wykonania,</w:t>
      </w:r>
    </w:p>
    <w:p w14:paraId="254081E6" w14:textId="77777777" w:rsidR="00B879A1" w:rsidRDefault="002103D6">
      <w:pPr>
        <w:numPr>
          <w:ilvl w:val="0"/>
          <w:numId w:val="3"/>
        </w:numPr>
        <w:spacing w:after="62"/>
        <w:ind w:right="271" w:hanging="360"/>
      </w:pPr>
      <w:r>
        <w:t>ogólny wyraz artystyczny,</w:t>
      </w:r>
    </w:p>
    <w:p w14:paraId="36C418F7" w14:textId="77777777" w:rsidR="00B879A1" w:rsidRDefault="002103D6">
      <w:pPr>
        <w:numPr>
          <w:ilvl w:val="0"/>
          <w:numId w:val="3"/>
        </w:numPr>
        <w:spacing w:after="96"/>
        <w:ind w:right="271" w:hanging="360"/>
      </w:pPr>
      <w:r>
        <w:t>w przypadku piosenek i wierszy autorskich – wartość artystyczna muzyki i jakość literacka tekstu,</w:t>
      </w:r>
    </w:p>
    <w:p w14:paraId="1BFE8F5A" w14:textId="77777777" w:rsidR="00B879A1" w:rsidRDefault="002103D6">
      <w:pPr>
        <w:numPr>
          <w:ilvl w:val="0"/>
          <w:numId w:val="3"/>
        </w:numPr>
        <w:spacing w:after="294"/>
        <w:ind w:right="271" w:hanging="360"/>
      </w:pPr>
      <w:r>
        <w:t>w przypadku pracy plastycznej – zgodność z tematem historycznym.</w:t>
      </w:r>
    </w:p>
    <w:p w14:paraId="0FCE3E73" w14:textId="77777777" w:rsidR="00B879A1" w:rsidRDefault="002103D6">
      <w:pPr>
        <w:spacing w:after="250"/>
        <w:ind w:left="641" w:right="271"/>
      </w:pPr>
      <w:r>
        <w:t>Komisja konkursowa przyzna nagrody i wyróżnienia w każdej kategorii, w ilości zależnej od liczby wykonawców i poziomu artystycznego konkursu.</w:t>
      </w:r>
    </w:p>
    <w:p w14:paraId="763E7194" w14:textId="77777777" w:rsidR="00B879A1" w:rsidRDefault="002103D6">
      <w:pPr>
        <w:spacing w:after="247"/>
        <w:ind w:left="641" w:right="271"/>
      </w:pPr>
      <w:r>
        <w:t xml:space="preserve">Wyniki zostaną ogłoszone na stronie </w:t>
      </w:r>
      <w:hyperlink r:id="rId12">
        <w:r>
          <w:rPr>
            <w:color w:val="0000FF"/>
            <w:u w:val="single" w:color="0000FF"/>
          </w:rPr>
          <w:t>www.kulturalnemrozy.pl</w:t>
        </w:r>
      </w:hyperlink>
      <w:r>
        <w:rPr>
          <w:color w:val="0000FF"/>
          <w:u w:val="single" w:color="0000FF"/>
        </w:rPr>
        <w:t xml:space="preserve"> </w:t>
      </w:r>
      <w:r>
        <w:t>po zakończeniu obrad jury.</w:t>
      </w:r>
    </w:p>
    <w:p w14:paraId="5498369F" w14:textId="77777777" w:rsidR="00B879A1" w:rsidRDefault="002103D6">
      <w:pPr>
        <w:ind w:left="641" w:right="271"/>
      </w:pPr>
      <w:r>
        <w:t>Nagrody zostaną wręczone podczas finału w niedzielę 13 listopada 2022 r.</w:t>
      </w:r>
    </w:p>
    <w:p w14:paraId="6E745557" w14:textId="77777777" w:rsidR="00B879A1" w:rsidRDefault="002103D6">
      <w:pPr>
        <w:shd w:val="clear" w:color="auto" w:fill="C0504D"/>
        <w:spacing w:after="425" w:line="259" w:lineRule="auto"/>
        <w:ind w:left="328" w:right="114"/>
        <w:jc w:val="center"/>
      </w:pPr>
      <w:r>
        <w:rPr>
          <w:color w:val="FFFFFF"/>
          <w:sz w:val="28"/>
        </w:rPr>
        <w:t>Warunki uczestnictwa:</w:t>
      </w:r>
    </w:p>
    <w:p w14:paraId="7FFAD3CD" w14:textId="77777777" w:rsidR="00B879A1" w:rsidRDefault="002103D6">
      <w:pPr>
        <w:numPr>
          <w:ilvl w:val="0"/>
          <w:numId w:val="4"/>
        </w:numPr>
        <w:ind w:right="271" w:hanging="360"/>
      </w:pPr>
      <w:r>
        <w:t>Przegląd skierowany jest do mieszkańców powiatu mińskiego.</w:t>
      </w:r>
    </w:p>
    <w:p w14:paraId="549C6093" w14:textId="77777777" w:rsidR="00B879A1" w:rsidRDefault="002103D6">
      <w:pPr>
        <w:numPr>
          <w:ilvl w:val="0"/>
          <w:numId w:val="4"/>
        </w:numPr>
        <w:ind w:right="271" w:hanging="360"/>
      </w:pPr>
      <w:r>
        <w:t>Dopuszczamy zgłoszenia poprzez placówki kulturalne i oświatowe oraz zgłoszenia indywidualne.</w:t>
      </w:r>
    </w:p>
    <w:p w14:paraId="0E31C00C" w14:textId="77777777" w:rsidR="00B879A1" w:rsidRDefault="002103D6">
      <w:pPr>
        <w:numPr>
          <w:ilvl w:val="0"/>
          <w:numId w:val="4"/>
        </w:numPr>
        <w:spacing w:after="542"/>
        <w:ind w:right="271" w:hanging="360"/>
      </w:pPr>
      <w:r>
        <w:t>Każdy uczestnik może wziąć udział we wszystkich kategoriach tematycznych, warunkiem uczestnictwa jest prawidłowe wypełnienie i przesłanie w terminie własnoręcznie podpisanej karty zgłoszenia wraz z załącznikiem oraz podkładu muzycznego w kategorii śpiew.</w:t>
      </w:r>
    </w:p>
    <w:p w14:paraId="25A13B44" w14:textId="77777777" w:rsidR="00B879A1" w:rsidRDefault="002103D6">
      <w:pPr>
        <w:spacing w:after="223"/>
        <w:ind w:left="641" w:right="427"/>
      </w:pPr>
      <w:r>
        <w:lastRenderedPageBreak/>
        <w:t>UWAGA! W przypadku zespołów, zawierających w nazwie imiona i nazwiska uczestników zgoda na przetwarzanie danych osobowych i wizerunku wymagana jest od każdego członka zespołu. Dołączenie zgód nie jest wymagane jedynie od uczestników występujących w zespołach, w których nazwach nie są podane ich nazwiska,</w:t>
      </w:r>
    </w:p>
    <w:p w14:paraId="356B6E4E" w14:textId="77777777" w:rsidR="00B879A1" w:rsidRDefault="002103D6">
      <w:pPr>
        <w:numPr>
          <w:ilvl w:val="0"/>
          <w:numId w:val="4"/>
        </w:numPr>
        <w:ind w:right="271" w:hanging="360"/>
      </w:pPr>
      <w:r>
        <w:t>Każda prezentacja musi być zgłoszona na osobnej karcie zgłoszenia.</w:t>
      </w:r>
    </w:p>
    <w:p w14:paraId="75736E90" w14:textId="77777777" w:rsidR="00B879A1" w:rsidRDefault="002103D6">
      <w:pPr>
        <w:numPr>
          <w:ilvl w:val="0"/>
          <w:numId w:val="4"/>
        </w:numPr>
        <w:ind w:right="271" w:hanging="360"/>
      </w:pPr>
      <w:r>
        <w:t>Dokumenty wypełnione nieczytelnie i nie zawierające wszystkich danych nie będą brane pod uwagę.</w:t>
      </w:r>
    </w:p>
    <w:p w14:paraId="68658E69" w14:textId="77777777" w:rsidR="00B879A1" w:rsidRDefault="002103D6">
      <w:pPr>
        <w:numPr>
          <w:ilvl w:val="0"/>
          <w:numId w:val="4"/>
        </w:numPr>
        <w:ind w:right="271" w:hanging="360"/>
      </w:pPr>
      <w:r>
        <w:t>Organizator nie ponosi odpowiedzialności z tytułu błędnie wypełnionej karty zgłoszenia.</w:t>
      </w:r>
    </w:p>
    <w:p w14:paraId="1B1534FA" w14:textId="77777777" w:rsidR="00B879A1" w:rsidRDefault="002103D6">
      <w:pPr>
        <w:numPr>
          <w:ilvl w:val="0"/>
          <w:numId w:val="4"/>
        </w:numPr>
        <w:ind w:right="271" w:hanging="360"/>
      </w:pPr>
      <w:r>
        <w:t>Zgłoszenia i podkłady muzyczne zostaną potwierdzone przez organizatora po zweryfikowaniu poprawności na adres e-mail wysyłającego. W przypadku braku otrzymania potwierdzenia do godz. 15.00 kolejnego dnia roboczego prosimy o pilny kontakt telefoniczny.</w:t>
      </w:r>
    </w:p>
    <w:p w14:paraId="179E24B4" w14:textId="77777777" w:rsidR="00B879A1" w:rsidRDefault="002103D6">
      <w:pPr>
        <w:numPr>
          <w:ilvl w:val="0"/>
          <w:numId w:val="4"/>
        </w:numPr>
        <w:ind w:right="271" w:hanging="360"/>
      </w:pPr>
      <w:r>
        <w:t>Organizator dopuszcza możliwość, że w przypadku dużej ilości zgłoszeń o zakwalifikowaniu do konkursu będzie decydowało pierwszeństwo otrzymania zgłoszenia przez organizatora.</w:t>
      </w:r>
    </w:p>
    <w:p w14:paraId="28F2C49D" w14:textId="77777777" w:rsidR="00B879A1" w:rsidRDefault="002103D6">
      <w:pPr>
        <w:numPr>
          <w:ilvl w:val="0"/>
          <w:numId w:val="4"/>
        </w:numPr>
        <w:spacing w:after="10"/>
        <w:ind w:right="271" w:hanging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3CC54743" wp14:editId="774B9999">
            <wp:simplePos x="0" y="0"/>
            <wp:positionH relativeFrom="page">
              <wp:posOffset>102870</wp:posOffset>
            </wp:positionH>
            <wp:positionV relativeFrom="page">
              <wp:posOffset>10189845</wp:posOffset>
            </wp:positionV>
            <wp:extent cx="603885" cy="330200"/>
            <wp:effectExtent l="0" t="0" r="0" b="0"/>
            <wp:wrapTopAndBottom/>
            <wp:docPr id="1129" name="Picture 1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" name="Picture 112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Ostatecznym terminem przyjmowania zgłoszeń w kategoriach </w:t>
      </w:r>
      <w:r>
        <w:rPr>
          <w:b/>
        </w:rPr>
        <w:t xml:space="preserve">recytacja, śpiew </w:t>
      </w:r>
      <w:r>
        <w:t>(dotyczy również podkładów)</w:t>
      </w:r>
      <w:r>
        <w:rPr>
          <w:b/>
        </w:rPr>
        <w:t>, plastyka jest poniedziałek 24 października 2022 r. do godz. 16.00 (decyduje data wpływu).</w:t>
      </w:r>
    </w:p>
    <w:p w14:paraId="046D8FDC" w14:textId="77777777" w:rsidR="00B879A1" w:rsidRDefault="002103D6">
      <w:pPr>
        <w:numPr>
          <w:ilvl w:val="0"/>
          <w:numId w:val="4"/>
        </w:numPr>
        <w:spacing w:after="733"/>
        <w:ind w:right="271" w:hanging="360"/>
      </w:pPr>
      <w:r>
        <w:t>Zgłoszenia, które wpłyną po regulaminowym terminie nie zostaną uwzględnione.</w:t>
      </w:r>
    </w:p>
    <w:p w14:paraId="7A348FB5" w14:textId="77777777" w:rsidR="00B879A1" w:rsidRDefault="002103D6">
      <w:pPr>
        <w:shd w:val="clear" w:color="auto" w:fill="C0504D"/>
        <w:spacing w:after="256" w:line="259" w:lineRule="auto"/>
        <w:ind w:left="328" w:right="117"/>
        <w:jc w:val="center"/>
      </w:pPr>
      <w:r>
        <w:rPr>
          <w:color w:val="FFFFFF"/>
          <w:sz w:val="28"/>
        </w:rPr>
        <w:t>Informacje dodatkowe:</w:t>
      </w:r>
    </w:p>
    <w:p w14:paraId="4D7A1A13" w14:textId="77777777" w:rsidR="00B879A1" w:rsidRDefault="002103D6">
      <w:pPr>
        <w:numPr>
          <w:ilvl w:val="0"/>
          <w:numId w:val="5"/>
        </w:numPr>
        <w:spacing w:after="46"/>
        <w:ind w:right="271" w:hanging="360"/>
      </w:pPr>
      <w:r>
        <w:t xml:space="preserve">zakres tematyczny w kategoriach śpiew oraz recytacja </w:t>
      </w:r>
      <w:r>
        <w:rPr>
          <w:b/>
        </w:rPr>
        <w:t xml:space="preserve">nie może </w:t>
      </w:r>
      <w:r>
        <w:t>wykraczać poza problematykę patriotyczno-historyczną, dopuszczalne są utwory metaforyczne, nie odnoszące się wprost do konkretnych wydarzeń, ale których treść lub kontekst powstania jest związany z tematem przeglądu;</w:t>
      </w:r>
    </w:p>
    <w:p w14:paraId="6047268A" w14:textId="77777777" w:rsidR="00B879A1" w:rsidRDefault="002103D6">
      <w:pPr>
        <w:numPr>
          <w:ilvl w:val="0"/>
          <w:numId w:val="5"/>
        </w:numPr>
        <w:spacing w:after="52"/>
        <w:ind w:right="271" w:hanging="360"/>
      </w:pPr>
      <w:r>
        <w:t>organizator zapewnia warunki sceniczne i obsługę techniczną zgodnie z informacjami podanymi przez uczestników na kartach zgłoszenia, w miarę posiadanych możliwości technicznych;</w:t>
      </w:r>
    </w:p>
    <w:p w14:paraId="249E5B98" w14:textId="77777777" w:rsidR="00B879A1" w:rsidRDefault="002103D6">
      <w:pPr>
        <w:numPr>
          <w:ilvl w:val="0"/>
          <w:numId w:val="5"/>
        </w:numPr>
        <w:ind w:right="271" w:hanging="360"/>
      </w:pPr>
      <w:r>
        <w:t>opiekunem artystycznym może być wyłącznie osoba pełnoletnia;</w:t>
      </w:r>
    </w:p>
    <w:p w14:paraId="6A2C996D" w14:textId="77777777" w:rsidR="00B879A1" w:rsidRDefault="002103D6">
      <w:pPr>
        <w:numPr>
          <w:ilvl w:val="0"/>
          <w:numId w:val="5"/>
        </w:numPr>
        <w:spacing w:after="53"/>
        <w:ind w:right="271" w:hanging="360"/>
      </w:pPr>
      <w:r>
        <w:t>koszty przejazdu uczestników na konkurs i opiekę nad uczestnikami sprawuje instytucja patronująca danej osobie lub zespołowi, która także ponosi odpowiedzialność za zachowanie i ewentualne szkody wyrządzone przez uczestników;</w:t>
      </w:r>
    </w:p>
    <w:p w14:paraId="4C06E82D" w14:textId="77777777" w:rsidR="00B879A1" w:rsidRDefault="002103D6">
      <w:pPr>
        <w:numPr>
          <w:ilvl w:val="0"/>
          <w:numId w:val="5"/>
        </w:numPr>
        <w:ind w:right="271" w:hanging="360"/>
      </w:pPr>
      <w:r>
        <w:t>kolejność występów ustalona zostanie zgodnie z kategoriami wiekowymi;</w:t>
      </w:r>
    </w:p>
    <w:p w14:paraId="4005F0AC" w14:textId="77777777" w:rsidR="00B879A1" w:rsidRDefault="002103D6">
      <w:pPr>
        <w:numPr>
          <w:ilvl w:val="0"/>
          <w:numId w:val="5"/>
        </w:numPr>
        <w:spacing w:after="55"/>
        <w:ind w:right="271" w:hanging="360"/>
      </w:pPr>
      <w:r>
        <w:t xml:space="preserve">orientacyjne godziny występów podane zostaną na stronie internetowej </w:t>
      </w:r>
      <w:hyperlink r:id="rId14">
        <w:r>
          <w:rPr>
            <w:color w:val="0000FF"/>
            <w:u w:val="single" w:color="0000FF"/>
          </w:rPr>
          <w:t xml:space="preserve">www.kulturalnemrozy.pl </w:t>
        </w:r>
      </w:hyperlink>
      <w:r>
        <w:t>do 27 października 2022 r.;</w:t>
      </w:r>
    </w:p>
    <w:p w14:paraId="3EEEC6A8" w14:textId="77777777" w:rsidR="00B879A1" w:rsidRDefault="002103D6">
      <w:pPr>
        <w:numPr>
          <w:ilvl w:val="0"/>
          <w:numId w:val="5"/>
        </w:numPr>
        <w:ind w:right="271" w:hanging="360"/>
      </w:pPr>
      <w:r>
        <w:t>udział w konkursie jest jednoznaczny z wyrażeniem zgody na występ w dniu przesłuchań oraz w finale przeglądu;</w:t>
      </w:r>
    </w:p>
    <w:p w14:paraId="69480281" w14:textId="77777777" w:rsidR="00B879A1" w:rsidRDefault="002103D6">
      <w:pPr>
        <w:numPr>
          <w:ilvl w:val="0"/>
          <w:numId w:val="5"/>
        </w:numPr>
        <w:spacing w:after="46"/>
        <w:ind w:right="271" w:hanging="360"/>
      </w:pPr>
      <w:r>
        <w:t>o tym, którzy laureaci wystąpią w czasie koncertu finałowego organizator poinformuje telefonicznie;</w:t>
      </w:r>
    </w:p>
    <w:p w14:paraId="0A950926" w14:textId="77777777" w:rsidR="00B879A1" w:rsidRDefault="002103D6">
      <w:pPr>
        <w:numPr>
          <w:ilvl w:val="0"/>
          <w:numId w:val="5"/>
        </w:numPr>
        <w:ind w:right="271" w:hanging="360"/>
      </w:pPr>
      <w:r>
        <w:t>decyzja o przyznaniu nagród oraz ich podział należy do komisji konkursowej;</w:t>
      </w:r>
    </w:p>
    <w:p w14:paraId="128CBB11" w14:textId="77777777" w:rsidR="00B879A1" w:rsidRDefault="002103D6">
      <w:pPr>
        <w:numPr>
          <w:ilvl w:val="0"/>
          <w:numId w:val="5"/>
        </w:numPr>
        <w:ind w:right="271" w:hanging="360"/>
      </w:pPr>
      <w:r>
        <w:t>werdykt komisji konkursowej jest ostateczny i nie podlega odwołaniu;</w:t>
      </w:r>
    </w:p>
    <w:p w14:paraId="3BF140DC" w14:textId="77777777" w:rsidR="00B879A1" w:rsidRDefault="002103D6">
      <w:pPr>
        <w:numPr>
          <w:ilvl w:val="0"/>
          <w:numId w:val="5"/>
        </w:numPr>
        <w:spacing w:after="55"/>
        <w:ind w:right="271" w:hanging="360"/>
      </w:pPr>
      <w:r>
        <w:t>komisja konkursowa zastrzega sobie prawo do przerwania występu w przypadku przekroczenia regulaminowego czasu trwania;</w:t>
      </w:r>
    </w:p>
    <w:p w14:paraId="31520EEA" w14:textId="77777777" w:rsidR="00B879A1" w:rsidRDefault="002103D6">
      <w:pPr>
        <w:numPr>
          <w:ilvl w:val="0"/>
          <w:numId w:val="5"/>
        </w:numPr>
        <w:spacing w:after="53"/>
        <w:ind w:right="271" w:hanging="360"/>
      </w:pPr>
      <w:r>
        <w:t>organizator nie ponosi odpowiedzialności za pozostawione bez opieki przedmioty, pieniądze, sprzęt elektroniczny, dekoracje itp. Dodatkowo informujemy, że przebieralnie są ogólnodostępne, nie są zamykane na klucz ani dozorowane;</w:t>
      </w:r>
    </w:p>
    <w:p w14:paraId="3412FC6D" w14:textId="77777777" w:rsidR="00B879A1" w:rsidRDefault="002103D6">
      <w:pPr>
        <w:numPr>
          <w:ilvl w:val="0"/>
          <w:numId w:val="5"/>
        </w:numPr>
        <w:spacing w:after="52"/>
        <w:ind w:right="271" w:hanging="360"/>
      </w:pPr>
      <w:r>
        <w:t>uczestnicy konkursu zobowiązani są do wykorzystywania utworów artystycznych z poszanowaniem praw autorskich lub pokrewnych ich twórców, artystów, wykonawców oraz producentów;</w:t>
      </w:r>
    </w:p>
    <w:p w14:paraId="576ABE22" w14:textId="77777777" w:rsidR="00B879A1" w:rsidRDefault="002103D6">
      <w:pPr>
        <w:numPr>
          <w:ilvl w:val="0"/>
          <w:numId w:val="5"/>
        </w:numPr>
        <w:ind w:right="271" w:hanging="360"/>
      </w:pPr>
      <w:r>
        <w:lastRenderedPageBreak/>
        <w:t>ostatecznym</w:t>
      </w:r>
      <w:r>
        <w:tab/>
        <w:t>terminem</w:t>
      </w:r>
      <w:r>
        <w:tab/>
        <w:t>odbioru</w:t>
      </w:r>
      <w:r>
        <w:tab/>
        <w:t>nagród,</w:t>
      </w:r>
      <w:r>
        <w:tab/>
        <w:t>nieodebranych</w:t>
      </w:r>
      <w:r>
        <w:tab/>
        <w:t>w</w:t>
      </w:r>
      <w:r>
        <w:tab/>
        <w:t>trakcie</w:t>
      </w:r>
      <w:r>
        <w:tab/>
        <w:t>finału</w:t>
      </w:r>
      <w:r>
        <w:tab/>
        <w:t>jest</w:t>
      </w:r>
      <w:r>
        <w:tab/>
        <w:t>piątek</w:t>
      </w:r>
    </w:p>
    <w:p w14:paraId="350D04B4" w14:textId="77777777" w:rsidR="00B879A1" w:rsidRDefault="002103D6">
      <w:pPr>
        <w:spacing w:after="58"/>
        <w:ind w:left="948" w:right="271"/>
      </w:pPr>
      <w:r>
        <w:t>18 listopada 2022 r. do godz. 16.00, po tym terminie przechodzą na własność organizatora;</w:t>
      </w:r>
    </w:p>
    <w:p w14:paraId="4F7A4BE0" w14:textId="77777777" w:rsidR="00B879A1" w:rsidRDefault="002103D6">
      <w:pPr>
        <w:numPr>
          <w:ilvl w:val="0"/>
          <w:numId w:val="5"/>
        </w:numPr>
        <w:ind w:right="271" w:hanging="360"/>
      </w:pPr>
      <w:r>
        <w:t>organizator zastrzega sobie prawo zmiany dnia przesłuchań;</w:t>
      </w:r>
    </w:p>
    <w:p w14:paraId="21BDAC17" w14:textId="77777777" w:rsidR="00B879A1" w:rsidRDefault="002103D6">
      <w:pPr>
        <w:numPr>
          <w:ilvl w:val="0"/>
          <w:numId w:val="5"/>
        </w:numPr>
        <w:ind w:right="271" w:hanging="360"/>
      </w:pPr>
      <w:r>
        <w:t>kwestie sporne oraz nieujęte w Regulaminie rozstrzyga organizator;</w:t>
      </w:r>
    </w:p>
    <w:p w14:paraId="047FAE6C" w14:textId="77777777" w:rsidR="00B879A1" w:rsidRDefault="002103D6">
      <w:pPr>
        <w:numPr>
          <w:ilvl w:val="0"/>
          <w:numId w:val="5"/>
        </w:numPr>
        <w:ind w:right="271" w:hanging="360"/>
      </w:pPr>
      <w:r>
        <w:t>organizator zastrzega sobie prawo dokonania zmian w treści regulaminu oraz formuły konkursu</w:t>
      </w:r>
    </w:p>
    <w:p w14:paraId="31532453" w14:textId="77777777" w:rsidR="00B879A1" w:rsidRDefault="002103D6">
      <w:pPr>
        <w:spacing w:after="531"/>
        <w:ind w:left="948" w:right="271"/>
      </w:pPr>
      <w:r>
        <w:t>m.in. w zależności od sytuacji epidemiologicznej w kraju.</w:t>
      </w:r>
    </w:p>
    <w:p w14:paraId="5DA55BBE" w14:textId="77777777" w:rsidR="00B879A1" w:rsidRDefault="002103D6">
      <w:pPr>
        <w:shd w:val="clear" w:color="auto" w:fill="C0504D"/>
        <w:spacing w:after="425" w:line="259" w:lineRule="auto"/>
        <w:ind w:left="328" w:right="114"/>
        <w:jc w:val="center"/>
      </w:pPr>
      <w:r>
        <w:rPr>
          <w:color w:val="FFFFFF"/>
          <w:sz w:val="28"/>
        </w:rPr>
        <w:t>Obowiązek informacyjny:</w:t>
      </w:r>
    </w:p>
    <w:p w14:paraId="2BBD6ED4" w14:textId="77777777" w:rsidR="00B879A1" w:rsidRDefault="002103D6">
      <w:pPr>
        <w:spacing w:after="208"/>
        <w:ind w:left="641" w:right="427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2A506EA1" wp14:editId="6AB0EDA1">
            <wp:simplePos x="0" y="0"/>
            <wp:positionH relativeFrom="page">
              <wp:posOffset>102870</wp:posOffset>
            </wp:positionH>
            <wp:positionV relativeFrom="page">
              <wp:posOffset>10189845</wp:posOffset>
            </wp:positionV>
            <wp:extent cx="603885" cy="330200"/>
            <wp:effectExtent l="0" t="0" r="0" b="0"/>
            <wp:wrapTopAndBottom/>
            <wp:docPr id="1759" name="Picture 1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" name="Picture 175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>. z 2016 r. Nr 119, s.1 ze zm.) - dalej: „RODO” informuję, że:</w:t>
      </w:r>
    </w:p>
    <w:p w14:paraId="1D517696" w14:textId="77777777" w:rsidR="00B879A1" w:rsidRDefault="002103D6">
      <w:pPr>
        <w:numPr>
          <w:ilvl w:val="1"/>
          <w:numId w:val="6"/>
        </w:numPr>
        <w:spacing w:after="10"/>
        <w:ind w:right="412" w:hanging="360"/>
      </w:pPr>
      <w:r>
        <w:t xml:space="preserve">Administratorem Państwa danych jest </w:t>
      </w:r>
      <w:r>
        <w:rPr>
          <w:b/>
        </w:rPr>
        <w:t>Gminne Centrum Kultury im. Heleny Wielobyckiej w Mrozach (adres: Adama Mickiewicza 22, 05-320 Mrozy; tel.: 25 757 44 79; e-mail: kulturalnemrozy@gmail.com).</w:t>
      </w:r>
    </w:p>
    <w:p w14:paraId="593F1B7A" w14:textId="77777777" w:rsidR="00B879A1" w:rsidRDefault="002103D6">
      <w:pPr>
        <w:numPr>
          <w:ilvl w:val="1"/>
          <w:numId w:val="6"/>
        </w:numPr>
        <w:ind w:right="412" w:hanging="360"/>
      </w:pPr>
      <w: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650DFFFE" w14:textId="77777777" w:rsidR="00B879A1" w:rsidRDefault="002103D6">
      <w:pPr>
        <w:numPr>
          <w:ilvl w:val="1"/>
          <w:numId w:val="6"/>
        </w:numPr>
        <w:ind w:right="412" w:hanging="360"/>
      </w:pPr>
      <w:r>
        <w:t>Państwa dane osobowe będą przetwarzane w celu wzięcia udziału w Powiatowym Przeglądzie Patriotycznym „Tu wszędzie jest moja Ojczyzna” na podstawie art. 6 ust 1 lit. a RODO, jak również w celu realizacji praw oraz obowiązków wynikających z przepisów prawa (art. 6 ust. 1 lit. c RODO) oraz ustawy z dnia 26 lipca 1991 o podatku dochodowym od osób fizycznych.</w:t>
      </w:r>
    </w:p>
    <w:p w14:paraId="6522A9F5" w14:textId="77777777" w:rsidR="00B879A1" w:rsidRDefault="002103D6">
      <w:pPr>
        <w:numPr>
          <w:ilvl w:val="1"/>
          <w:numId w:val="6"/>
        </w:numPr>
        <w:ind w:right="412" w:hanging="360"/>
      </w:pPr>
      <w:r>
        <w:t>Państwa dane osobowe będą przetwarzane przez okres niezbędny do realizacji ww. celu z uwzględnieniem okresów przechowywania określonych w przepisach szczególnych, w tym przepisów archiwalnych oraz usunięte bez zbędnej zwłoki w sytuacji, gdy osoba, której dane dotyczą cofnie zgodę.</w:t>
      </w:r>
    </w:p>
    <w:p w14:paraId="7DDF116A" w14:textId="77777777" w:rsidR="00B879A1" w:rsidRDefault="002103D6">
      <w:pPr>
        <w:numPr>
          <w:ilvl w:val="1"/>
          <w:numId w:val="6"/>
        </w:numPr>
        <w:ind w:right="412" w:hanging="360"/>
      </w:pPr>
      <w:r>
        <w:t>Państwa dane nie będą przetwarzane w sposób zautomatyzowany, w tym nie będą podlegać profilowaniu.</w:t>
      </w:r>
    </w:p>
    <w:p w14:paraId="71AC018C" w14:textId="77777777" w:rsidR="00B879A1" w:rsidRDefault="002103D6">
      <w:pPr>
        <w:numPr>
          <w:ilvl w:val="1"/>
          <w:numId w:val="6"/>
        </w:numPr>
        <w:ind w:right="412" w:hanging="360"/>
      </w:pPr>
      <w:r>
        <w:t>Państwa dane osobowych nie będą przekazywane poza Europejski Obszar Gospodarczy (obejmujący Unię Europejską, Norwegię, Liechtenstein i Islandię).</w:t>
      </w:r>
    </w:p>
    <w:p w14:paraId="6EC44361" w14:textId="77777777" w:rsidR="00B879A1" w:rsidRDefault="002103D6">
      <w:pPr>
        <w:numPr>
          <w:ilvl w:val="1"/>
          <w:numId w:val="6"/>
        </w:numPr>
        <w:ind w:right="412" w:hanging="360"/>
      </w:pPr>
      <w:r>
        <w:t>W związku z przetwarzaniem Państwa danych osobowych, przysługują Państwu następujące prawa:</w:t>
      </w:r>
    </w:p>
    <w:p w14:paraId="7A59D340" w14:textId="77777777" w:rsidR="00B879A1" w:rsidRDefault="002103D6">
      <w:pPr>
        <w:numPr>
          <w:ilvl w:val="0"/>
          <w:numId w:val="7"/>
        </w:numPr>
        <w:ind w:right="271" w:hanging="360"/>
      </w:pPr>
      <w:r>
        <w:t>prawo cofnięcia zgody w dowolnym momencie, bez wpływu na zgodność z prawem przetwarzania dokonanego przed jej wycofaniem;</w:t>
      </w:r>
    </w:p>
    <w:p w14:paraId="630A378F" w14:textId="77777777" w:rsidR="00B879A1" w:rsidRDefault="002103D6">
      <w:pPr>
        <w:numPr>
          <w:ilvl w:val="0"/>
          <w:numId w:val="7"/>
        </w:numPr>
        <w:ind w:right="271" w:hanging="360"/>
      </w:pPr>
      <w:r>
        <w:t>prawo dostępu do swoich danych oraz otrzymania ich kopii;</w:t>
      </w:r>
    </w:p>
    <w:p w14:paraId="1A0245CA" w14:textId="77777777" w:rsidR="00B879A1" w:rsidRDefault="002103D6">
      <w:pPr>
        <w:numPr>
          <w:ilvl w:val="0"/>
          <w:numId w:val="7"/>
        </w:numPr>
        <w:ind w:right="271" w:hanging="360"/>
      </w:pPr>
      <w:r>
        <w:t>prawo do sprostowania (poprawiania) swoich danych osobowych;</w:t>
      </w:r>
    </w:p>
    <w:p w14:paraId="643C0BE1" w14:textId="77777777" w:rsidR="00B879A1" w:rsidRDefault="002103D6">
      <w:pPr>
        <w:numPr>
          <w:ilvl w:val="0"/>
          <w:numId w:val="7"/>
        </w:numPr>
        <w:ind w:right="271" w:hanging="360"/>
      </w:pPr>
      <w:r>
        <w:t>prawo do ograniczenia przetwarzania danych osobowych;</w:t>
      </w:r>
    </w:p>
    <w:p w14:paraId="6EA0AB19" w14:textId="77777777" w:rsidR="00B879A1" w:rsidRDefault="002103D6">
      <w:pPr>
        <w:numPr>
          <w:ilvl w:val="0"/>
          <w:numId w:val="7"/>
        </w:numPr>
        <w:ind w:right="271" w:hanging="360"/>
      </w:pPr>
      <w:r>
        <w:t>prawo do usunięcia danych w przypadkach przewidzianych przepisami prawa;</w:t>
      </w:r>
    </w:p>
    <w:p w14:paraId="24D0E1A8" w14:textId="77777777" w:rsidR="00B879A1" w:rsidRDefault="002103D6">
      <w:pPr>
        <w:numPr>
          <w:ilvl w:val="0"/>
          <w:numId w:val="7"/>
        </w:numPr>
        <w:ind w:right="271" w:hanging="360"/>
      </w:pPr>
      <w:r>
        <w:t>prawo</w:t>
      </w:r>
      <w:r>
        <w:tab/>
        <w:t>wniesienia</w:t>
      </w:r>
      <w:r>
        <w:tab/>
        <w:t>skargi</w:t>
      </w:r>
      <w:r>
        <w:tab/>
        <w:t>do</w:t>
      </w:r>
      <w:r>
        <w:tab/>
        <w:t>Prezesa</w:t>
      </w:r>
      <w:r>
        <w:tab/>
        <w:t>Urzędu</w:t>
      </w:r>
      <w:r>
        <w:tab/>
        <w:t>Ochrony</w:t>
      </w:r>
      <w:r>
        <w:tab/>
        <w:t>Danych</w:t>
      </w:r>
      <w:r>
        <w:tab/>
        <w:t>Osobowych</w:t>
      </w:r>
    </w:p>
    <w:p w14:paraId="7C6DC25E" w14:textId="77777777" w:rsidR="00B879A1" w:rsidRDefault="002103D6">
      <w:pPr>
        <w:ind w:left="1376" w:right="430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20991CD8" wp14:editId="2CF45EC4">
            <wp:simplePos x="0" y="0"/>
            <wp:positionH relativeFrom="page">
              <wp:posOffset>102870</wp:posOffset>
            </wp:positionH>
            <wp:positionV relativeFrom="page">
              <wp:posOffset>10189845</wp:posOffset>
            </wp:positionV>
            <wp:extent cx="603885" cy="330200"/>
            <wp:effectExtent l="0" t="0" r="0" b="0"/>
            <wp:wrapTopAndBottom/>
            <wp:docPr id="2416" name="Picture 2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6" name="Picture 24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(ul. Stawki 2, 00-193 Warszawa), w sytuacji, gdy uzna Pani/Pan, że przetwarzanie danych osobowych narusza przepisy ogólnego rozporządzenia o ochronie danych osobowych (RODO);</w:t>
      </w:r>
    </w:p>
    <w:p w14:paraId="19C69646" w14:textId="77777777" w:rsidR="00B879A1" w:rsidRDefault="002103D6">
      <w:pPr>
        <w:ind w:left="1212" w:right="271" w:hanging="360"/>
      </w:pPr>
      <w:r>
        <w:lastRenderedPageBreak/>
        <w:t>8) Podanie przez Państwa danych osobowych jest dobrowolne. Nieprzekazanie danych skutkować będzie brakiem realizacji celu, o którym mowa w punkcie 3.</w:t>
      </w:r>
    </w:p>
    <w:p w14:paraId="727FB44C" w14:textId="5F0555DD" w:rsidR="00B879A1" w:rsidRDefault="002103D6">
      <w:pPr>
        <w:ind w:left="1222" w:right="429"/>
      </w:pPr>
      <w:r>
        <w:t>W związku z organizacją Przeglądu Twórczości Artystycznej dane osobowe uczestników mogą być przekazane Współorganizatorowi (Starostwo Powiatowe w Mińsku Mazowieckim) i Patronowi Honorowemu (Burmistrz Mrozów).</w:t>
      </w:r>
    </w:p>
    <w:p w14:paraId="6ABBD6B9" w14:textId="4329766F" w:rsidR="00BF74FC" w:rsidRDefault="00BF74FC">
      <w:pPr>
        <w:ind w:left="1222" w:right="429"/>
      </w:pPr>
    </w:p>
    <w:p w14:paraId="28B16A80" w14:textId="394F72BD" w:rsidR="00BF74FC" w:rsidRDefault="00BF74FC">
      <w:pPr>
        <w:ind w:left="1222" w:right="429"/>
      </w:pPr>
    </w:p>
    <w:p w14:paraId="37F18604" w14:textId="47AF1AA0" w:rsidR="00BF74FC" w:rsidRDefault="00BF74FC">
      <w:pPr>
        <w:ind w:left="1222" w:right="429"/>
      </w:pPr>
    </w:p>
    <w:p w14:paraId="239D376E" w14:textId="61643F7D" w:rsidR="00BF74FC" w:rsidRDefault="00BF74FC">
      <w:pPr>
        <w:ind w:left="1222" w:right="429"/>
      </w:pPr>
    </w:p>
    <w:p w14:paraId="5DE49804" w14:textId="25A8CA17" w:rsidR="00BF74FC" w:rsidRDefault="00BF74FC">
      <w:pPr>
        <w:ind w:left="1222" w:right="429"/>
      </w:pPr>
    </w:p>
    <w:p w14:paraId="575D98C4" w14:textId="3CBA6AD3" w:rsidR="00BF74FC" w:rsidRDefault="00BF74FC">
      <w:pPr>
        <w:ind w:left="1222" w:right="429"/>
      </w:pPr>
    </w:p>
    <w:p w14:paraId="56A0EF67" w14:textId="770D1895" w:rsidR="00BF74FC" w:rsidRDefault="00BF74FC">
      <w:pPr>
        <w:ind w:left="1222" w:right="429"/>
      </w:pPr>
    </w:p>
    <w:p w14:paraId="4C7507FC" w14:textId="40C03220" w:rsidR="00BF74FC" w:rsidRDefault="00BF74FC">
      <w:pPr>
        <w:ind w:left="1222" w:right="429"/>
      </w:pPr>
    </w:p>
    <w:p w14:paraId="284FDED3" w14:textId="1B241F65" w:rsidR="00BF74FC" w:rsidRDefault="00BF74FC">
      <w:pPr>
        <w:ind w:left="1222" w:right="429"/>
      </w:pPr>
    </w:p>
    <w:p w14:paraId="53D517E4" w14:textId="31027A7E" w:rsidR="00BF74FC" w:rsidRDefault="00BF74FC">
      <w:pPr>
        <w:ind w:left="1222" w:right="429"/>
      </w:pPr>
    </w:p>
    <w:p w14:paraId="4722067F" w14:textId="7F5FFDFD" w:rsidR="00BF74FC" w:rsidRDefault="00BF74FC">
      <w:pPr>
        <w:ind w:left="1222" w:right="429"/>
      </w:pPr>
    </w:p>
    <w:p w14:paraId="209FDA88" w14:textId="2F8F648E" w:rsidR="00BF74FC" w:rsidRDefault="00BF74FC">
      <w:pPr>
        <w:ind w:left="1222" w:right="429"/>
      </w:pPr>
    </w:p>
    <w:p w14:paraId="2B116A90" w14:textId="5631DB05" w:rsidR="00BF74FC" w:rsidRDefault="00BF74FC">
      <w:pPr>
        <w:ind w:left="1222" w:right="429"/>
      </w:pPr>
    </w:p>
    <w:p w14:paraId="51AC3E4F" w14:textId="57DF4154" w:rsidR="00BF74FC" w:rsidRDefault="00BF74FC">
      <w:pPr>
        <w:ind w:left="1222" w:right="429"/>
      </w:pPr>
    </w:p>
    <w:p w14:paraId="2ADA0B2F" w14:textId="09EBD17C" w:rsidR="00BF74FC" w:rsidRDefault="00BF74FC">
      <w:pPr>
        <w:ind w:left="1222" w:right="429"/>
      </w:pPr>
    </w:p>
    <w:p w14:paraId="36D0397F" w14:textId="6D3A807F" w:rsidR="00BF74FC" w:rsidRDefault="00BF74FC">
      <w:pPr>
        <w:ind w:left="1222" w:right="429"/>
      </w:pPr>
    </w:p>
    <w:p w14:paraId="78606D49" w14:textId="264D921E" w:rsidR="00BF74FC" w:rsidRDefault="00BF74FC">
      <w:pPr>
        <w:ind w:left="1222" w:right="429"/>
      </w:pPr>
    </w:p>
    <w:p w14:paraId="08EB4179" w14:textId="443B77C1" w:rsidR="00BF74FC" w:rsidRDefault="00BF74FC">
      <w:pPr>
        <w:ind w:left="1222" w:right="429"/>
      </w:pPr>
    </w:p>
    <w:p w14:paraId="386DF4D1" w14:textId="6D55B743" w:rsidR="00BF74FC" w:rsidRDefault="00BF74FC">
      <w:pPr>
        <w:ind w:left="1222" w:right="429"/>
      </w:pPr>
    </w:p>
    <w:p w14:paraId="0C646E2B" w14:textId="03E31F99" w:rsidR="00BF74FC" w:rsidRDefault="00BF74FC">
      <w:pPr>
        <w:ind w:left="1222" w:right="429"/>
      </w:pPr>
    </w:p>
    <w:p w14:paraId="3B3FD7FF" w14:textId="1B4E19F2" w:rsidR="00BF74FC" w:rsidRDefault="00BF74FC">
      <w:pPr>
        <w:ind w:left="1222" w:right="429"/>
      </w:pPr>
    </w:p>
    <w:p w14:paraId="1E461742" w14:textId="01F6F740" w:rsidR="00BF74FC" w:rsidRDefault="00BF74FC">
      <w:pPr>
        <w:ind w:left="1222" w:right="429"/>
      </w:pPr>
    </w:p>
    <w:p w14:paraId="7A781588" w14:textId="6BDF06F4" w:rsidR="00BF74FC" w:rsidRDefault="00BF74FC">
      <w:pPr>
        <w:ind w:left="1222" w:right="429"/>
      </w:pPr>
    </w:p>
    <w:p w14:paraId="661ABBD8" w14:textId="2AA53B64" w:rsidR="00BF74FC" w:rsidRDefault="00BF74FC">
      <w:pPr>
        <w:ind w:left="1222" w:right="429"/>
      </w:pPr>
    </w:p>
    <w:p w14:paraId="1FE430B7" w14:textId="102D979A" w:rsidR="00BF74FC" w:rsidRDefault="00BF74FC">
      <w:pPr>
        <w:ind w:left="1222" w:right="429"/>
      </w:pPr>
    </w:p>
    <w:p w14:paraId="401DAE7C" w14:textId="4DBBA616" w:rsidR="00BF74FC" w:rsidRDefault="00BF74FC">
      <w:pPr>
        <w:ind w:left="1222" w:right="429"/>
      </w:pPr>
    </w:p>
    <w:p w14:paraId="32DF6812" w14:textId="3FA8385B" w:rsidR="00BF74FC" w:rsidRDefault="00BF74FC">
      <w:pPr>
        <w:ind w:left="1222" w:right="429"/>
      </w:pPr>
    </w:p>
    <w:p w14:paraId="3386CF47" w14:textId="55CAB6ED" w:rsidR="00BF74FC" w:rsidRDefault="00BF74FC">
      <w:pPr>
        <w:ind w:left="1222" w:right="429"/>
      </w:pPr>
    </w:p>
    <w:p w14:paraId="5CD87DA9" w14:textId="785994E2" w:rsidR="00BF74FC" w:rsidRDefault="00BF74FC">
      <w:pPr>
        <w:ind w:left="1222" w:right="429"/>
      </w:pPr>
    </w:p>
    <w:p w14:paraId="1FB18FCD" w14:textId="79E65BF3" w:rsidR="00BF74FC" w:rsidRDefault="00BF74FC">
      <w:pPr>
        <w:ind w:left="1222" w:right="429"/>
      </w:pPr>
    </w:p>
    <w:p w14:paraId="15626720" w14:textId="26D6BDBC" w:rsidR="00BF74FC" w:rsidRDefault="00BF74FC">
      <w:pPr>
        <w:ind w:left="1222" w:right="429"/>
      </w:pPr>
    </w:p>
    <w:p w14:paraId="1739ABC4" w14:textId="1A7F4935" w:rsidR="00BF74FC" w:rsidRDefault="00BF74FC">
      <w:pPr>
        <w:ind w:left="1222" w:right="429"/>
      </w:pPr>
    </w:p>
    <w:p w14:paraId="20284947" w14:textId="448FE629" w:rsidR="00BF74FC" w:rsidRDefault="00BF74FC">
      <w:pPr>
        <w:ind w:left="1222" w:right="429"/>
      </w:pPr>
    </w:p>
    <w:p w14:paraId="5F7D83AA" w14:textId="6D31099D" w:rsidR="00BF74FC" w:rsidRDefault="00BF74FC">
      <w:pPr>
        <w:ind w:left="1222" w:right="429"/>
      </w:pPr>
    </w:p>
    <w:p w14:paraId="0D4ACBB7" w14:textId="0975F2BE" w:rsidR="00BF74FC" w:rsidRDefault="00BF74FC">
      <w:pPr>
        <w:ind w:left="1222" w:right="429"/>
      </w:pPr>
    </w:p>
    <w:p w14:paraId="0CEE0C8A" w14:textId="77777777" w:rsidR="00BF74FC" w:rsidRDefault="00BF74FC">
      <w:pPr>
        <w:ind w:left="1222" w:right="429"/>
      </w:pPr>
    </w:p>
    <w:p w14:paraId="543D25FA" w14:textId="48E6C541" w:rsidR="00BF74FC" w:rsidRDefault="00BF74FC">
      <w:pPr>
        <w:ind w:left="1222" w:right="429"/>
      </w:pPr>
    </w:p>
    <w:p w14:paraId="582A3BDC" w14:textId="67473A51" w:rsidR="00BF74FC" w:rsidRDefault="00BF74FC">
      <w:pPr>
        <w:ind w:left="1222" w:right="429"/>
      </w:pPr>
    </w:p>
    <w:p w14:paraId="329515A3" w14:textId="1C6BCA62" w:rsidR="00BF74FC" w:rsidRDefault="00BF74FC">
      <w:pPr>
        <w:ind w:left="1222" w:right="429"/>
      </w:pPr>
    </w:p>
    <w:p w14:paraId="6E3FE5F8" w14:textId="2466492A" w:rsidR="00BF74FC" w:rsidRDefault="00BF74FC">
      <w:pPr>
        <w:ind w:left="1222" w:right="429"/>
      </w:pPr>
    </w:p>
    <w:p w14:paraId="0311A3A8" w14:textId="56C01DE0" w:rsidR="00BF74FC" w:rsidRDefault="00BF74FC">
      <w:pPr>
        <w:ind w:left="1222" w:right="429"/>
      </w:pPr>
    </w:p>
    <w:p w14:paraId="2346FCE9" w14:textId="75613BA7" w:rsidR="00BF74FC" w:rsidRDefault="00BF74FC">
      <w:pPr>
        <w:ind w:left="1222" w:right="429"/>
      </w:pPr>
    </w:p>
    <w:p w14:paraId="405C1CCB" w14:textId="77777777" w:rsidR="00BF74FC" w:rsidRPr="00BF74FC" w:rsidRDefault="00BF74FC" w:rsidP="00BF74FC">
      <w:pPr>
        <w:suppressAutoHyphens/>
        <w:autoSpaceDN w:val="0"/>
        <w:spacing w:after="0" w:line="256" w:lineRule="auto"/>
        <w:ind w:left="357" w:right="0" w:firstLine="0"/>
        <w:jc w:val="center"/>
        <w:rPr>
          <w:rFonts w:ascii="Calibri" w:eastAsia="Calibri" w:hAnsi="Calibri" w:cs="Calibri"/>
          <w:i w:val="0"/>
          <w:sz w:val="22"/>
        </w:rPr>
      </w:pPr>
      <w:r w:rsidRPr="00BF74FC">
        <w:rPr>
          <w:b/>
          <w:i w:val="0"/>
          <w:sz w:val="28"/>
        </w:rPr>
        <w:lastRenderedPageBreak/>
        <w:t>KARTA ZGŁOSZENIA</w:t>
      </w:r>
    </w:p>
    <w:p w14:paraId="28C9648D" w14:textId="77777777" w:rsidR="00BF74FC" w:rsidRPr="00BF74FC" w:rsidRDefault="00BF74FC" w:rsidP="00BF74FC">
      <w:pPr>
        <w:suppressAutoHyphens/>
        <w:autoSpaceDN w:val="0"/>
        <w:spacing w:after="0" w:line="256" w:lineRule="auto"/>
        <w:ind w:left="1795" w:right="0" w:firstLine="0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MingLiU-ExtB" w:eastAsia="MingLiU-ExtB" w:hAnsi="MingLiU-ExtB" w:cs="MingLiU-ExtB"/>
          <w:i w:val="0"/>
        </w:rPr>
        <w:t>XV Powiatowy Przegl</w:t>
      </w:r>
      <w:r w:rsidRPr="00BF74FC">
        <w:rPr>
          <w:b/>
          <w:i w:val="0"/>
          <w:sz w:val="20"/>
        </w:rPr>
        <w:t>ą</w:t>
      </w:r>
      <w:r w:rsidRPr="00BF74FC">
        <w:rPr>
          <w:rFonts w:ascii="MingLiU-ExtB" w:eastAsia="MingLiU-ExtB" w:hAnsi="MingLiU-ExtB" w:cs="MingLiU-ExtB"/>
          <w:i w:val="0"/>
        </w:rPr>
        <w:t>d Patriotyczny „Tu wsz</w:t>
      </w:r>
      <w:r w:rsidRPr="00BF74FC">
        <w:rPr>
          <w:b/>
          <w:i w:val="0"/>
          <w:sz w:val="20"/>
        </w:rPr>
        <w:t>ę</w:t>
      </w:r>
      <w:r w:rsidRPr="00BF74FC">
        <w:rPr>
          <w:rFonts w:ascii="MingLiU-ExtB" w:eastAsia="MingLiU-ExtB" w:hAnsi="MingLiU-ExtB" w:cs="MingLiU-ExtB"/>
          <w:i w:val="0"/>
        </w:rPr>
        <w:t>dzie jest moja Ojczyzna</w:t>
      </w:r>
      <w:r w:rsidRPr="00BF74FC">
        <w:rPr>
          <w:rFonts w:ascii="Arial" w:eastAsia="Arial" w:hAnsi="Arial" w:cs="Arial"/>
          <w:b/>
          <w:i w:val="0"/>
        </w:rPr>
        <w:t>”</w:t>
      </w:r>
    </w:p>
    <w:p w14:paraId="51232FAA" w14:textId="77777777" w:rsidR="00BF74FC" w:rsidRPr="00BF74FC" w:rsidRDefault="00BF74FC" w:rsidP="00BF74FC">
      <w:pPr>
        <w:suppressAutoHyphens/>
        <w:autoSpaceDN w:val="0"/>
        <w:spacing w:after="75" w:line="256" w:lineRule="auto"/>
        <w:ind w:left="356" w:right="0" w:firstLine="0"/>
        <w:jc w:val="center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MingLiU-ExtB" w:eastAsia="MingLiU-ExtB" w:hAnsi="MingLiU-ExtB" w:cs="MingLiU-ExtB"/>
          <w:i w:val="0"/>
          <w:sz w:val="16"/>
        </w:rPr>
        <w:t>(wype</w:t>
      </w:r>
      <w:r w:rsidRPr="00BF74FC">
        <w:rPr>
          <w:rFonts w:ascii="Arial" w:eastAsia="Arial" w:hAnsi="Arial" w:cs="Arial"/>
          <w:i w:val="0"/>
          <w:sz w:val="16"/>
        </w:rPr>
        <w:t>ł</w:t>
      </w:r>
      <w:r w:rsidRPr="00BF74FC">
        <w:rPr>
          <w:rFonts w:ascii="MingLiU-ExtB" w:eastAsia="MingLiU-ExtB" w:hAnsi="MingLiU-ExtB" w:cs="MingLiU-ExtB"/>
          <w:i w:val="0"/>
          <w:sz w:val="16"/>
        </w:rPr>
        <w:t>ni</w:t>
      </w:r>
      <w:r w:rsidRPr="00BF74FC">
        <w:rPr>
          <w:rFonts w:ascii="Gabriola" w:eastAsia="Gabriola" w:hAnsi="Gabriola" w:cs="Gabriola"/>
          <w:i w:val="0"/>
          <w:sz w:val="16"/>
        </w:rPr>
        <w:t xml:space="preserve">ć </w:t>
      </w:r>
      <w:r w:rsidRPr="00BF74FC">
        <w:rPr>
          <w:rFonts w:ascii="MingLiU-ExtB" w:eastAsia="MingLiU-ExtB" w:hAnsi="MingLiU-ExtB" w:cs="MingLiU-ExtB"/>
          <w:i w:val="0"/>
          <w:sz w:val="16"/>
        </w:rPr>
        <w:t>drukowanymi literami)</w:t>
      </w:r>
    </w:p>
    <w:p w14:paraId="4DE880AC" w14:textId="77777777" w:rsidR="00BF74FC" w:rsidRPr="00BF74FC" w:rsidRDefault="00BF74FC" w:rsidP="00BF74FC">
      <w:pPr>
        <w:numPr>
          <w:ilvl w:val="0"/>
          <w:numId w:val="9"/>
        </w:numPr>
        <w:suppressAutoHyphens/>
        <w:autoSpaceDN w:val="0"/>
        <w:spacing w:after="202" w:line="266" w:lineRule="auto"/>
        <w:ind w:right="0" w:hanging="360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b/>
          <w:i w:val="0"/>
          <w:sz w:val="22"/>
        </w:rPr>
        <w:t>Kategoria tematyczna:</w:t>
      </w:r>
    </w:p>
    <w:p w14:paraId="6B9D203F" w14:textId="77777777" w:rsidR="00BF74FC" w:rsidRPr="00BF74FC" w:rsidRDefault="00BF74FC" w:rsidP="00BF74FC">
      <w:pPr>
        <w:tabs>
          <w:tab w:val="center" w:pos="1637"/>
          <w:tab w:val="center" w:pos="5260"/>
          <w:tab w:val="center" w:pos="8033"/>
        </w:tabs>
        <w:suppressAutoHyphens/>
        <w:autoSpaceDN w:val="0"/>
        <w:spacing w:after="1" w:line="256" w:lineRule="auto"/>
        <w:ind w:left="0" w:right="0" w:firstLine="0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Calibri" w:eastAsia="Calibri" w:hAnsi="Calibri" w:cs="Calibri"/>
          <w:i w:val="0"/>
          <w:sz w:val="22"/>
        </w:rPr>
        <w:tab/>
      </w:r>
      <w:r w:rsidRPr="00BF74FC">
        <w:rPr>
          <w:rFonts w:ascii="Gabriola" w:eastAsia="Gabriola" w:hAnsi="Gabriola" w:cs="Gabriola"/>
          <w:i w:val="0"/>
          <w:sz w:val="26"/>
        </w:rPr>
        <w:t>śpiew</w:t>
      </w:r>
      <w:r w:rsidRPr="00BF74FC">
        <w:rPr>
          <w:rFonts w:ascii="Gabriola" w:eastAsia="Gabriola" w:hAnsi="Gabriola" w:cs="Gabriola"/>
          <w:i w:val="0"/>
          <w:sz w:val="26"/>
        </w:rPr>
        <w:tab/>
        <w:t>recytacja</w:t>
      </w:r>
      <w:r w:rsidRPr="00BF74FC">
        <w:rPr>
          <w:rFonts w:ascii="Gabriola" w:eastAsia="Gabriola" w:hAnsi="Gabriola" w:cs="Gabriola"/>
          <w:i w:val="0"/>
          <w:sz w:val="26"/>
        </w:rPr>
        <w:tab/>
        <w:t>plastyka</w:t>
      </w:r>
    </w:p>
    <w:p w14:paraId="05EB01F5" w14:textId="77777777" w:rsidR="00BF74FC" w:rsidRPr="00BF74FC" w:rsidRDefault="00BF74FC" w:rsidP="00BF74FC">
      <w:pPr>
        <w:numPr>
          <w:ilvl w:val="0"/>
          <w:numId w:val="9"/>
        </w:numPr>
        <w:suppressAutoHyphens/>
        <w:autoSpaceDN w:val="0"/>
        <w:spacing w:after="202" w:line="266" w:lineRule="auto"/>
        <w:ind w:right="0" w:hanging="360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b/>
          <w:i w:val="0"/>
          <w:sz w:val="22"/>
        </w:rPr>
        <w:t>Kategoria wiekowa:</w:t>
      </w:r>
    </w:p>
    <w:p w14:paraId="23B6CB3A" w14:textId="77777777" w:rsidR="00BF74FC" w:rsidRPr="00BF74FC" w:rsidRDefault="00BF74FC" w:rsidP="00BF74FC">
      <w:pPr>
        <w:suppressAutoHyphens/>
        <w:autoSpaceDN w:val="0"/>
        <w:spacing w:after="157" w:line="256" w:lineRule="auto"/>
        <w:ind w:left="1395" w:right="0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Gabriola" w:eastAsia="Gabriola" w:hAnsi="Gabriola" w:cs="Gabriola"/>
          <w:i w:val="0"/>
          <w:sz w:val="26"/>
        </w:rPr>
        <w:t>szkoły podstawowe (klasy I-III) szkoły podstawowe (klasy VII-VIII) szkoły podstawowe (klasy IV-VI) szkoły średnie i dorośli</w:t>
      </w:r>
    </w:p>
    <w:p w14:paraId="369F44E4" w14:textId="77777777" w:rsidR="00BF74FC" w:rsidRPr="00BF74FC" w:rsidRDefault="00BF74FC" w:rsidP="00BF74FC">
      <w:pPr>
        <w:numPr>
          <w:ilvl w:val="0"/>
          <w:numId w:val="9"/>
        </w:numPr>
        <w:suppressAutoHyphens/>
        <w:autoSpaceDN w:val="0"/>
        <w:spacing w:after="107" w:line="266" w:lineRule="auto"/>
        <w:ind w:right="0" w:hanging="360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b/>
          <w:i w:val="0"/>
          <w:sz w:val="22"/>
        </w:rPr>
        <w:t>Szkoła/placówka (nazwa, adres, nr tel.), w przypadku zgłoszenia indywidualnego miejscowość zamieszkania z kodem pocztowym, nr tel.:</w:t>
      </w:r>
    </w:p>
    <w:p w14:paraId="1722A9FC" w14:textId="77777777" w:rsidR="00BF74FC" w:rsidRPr="00BF74FC" w:rsidRDefault="00BF74FC" w:rsidP="00BF74FC">
      <w:pPr>
        <w:suppressAutoHyphens/>
        <w:autoSpaceDN w:val="0"/>
        <w:spacing w:after="0" w:line="256" w:lineRule="auto"/>
        <w:ind w:left="355" w:right="0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Gabriola" w:eastAsia="Gabriola" w:hAnsi="Gabriola" w:cs="Gabriola"/>
          <w:i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</w:t>
      </w:r>
    </w:p>
    <w:p w14:paraId="27DFE325" w14:textId="77777777" w:rsidR="00BF74FC" w:rsidRPr="00BF74FC" w:rsidRDefault="00BF74FC" w:rsidP="00BF74FC">
      <w:pPr>
        <w:suppressAutoHyphens/>
        <w:autoSpaceDN w:val="0"/>
        <w:spacing w:after="0" w:line="256" w:lineRule="auto"/>
        <w:ind w:left="355" w:right="0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Gabriola" w:eastAsia="Gabriola" w:hAnsi="Gabriola" w:cs="Gabriola"/>
          <w:i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</w:p>
    <w:p w14:paraId="1CA40733" w14:textId="77777777" w:rsidR="00BF74FC" w:rsidRPr="00BF74FC" w:rsidRDefault="00BF74FC" w:rsidP="00BF74FC">
      <w:pPr>
        <w:numPr>
          <w:ilvl w:val="0"/>
          <w:numId w:val="9"/>
        </w:numPr>
        <w:suppressAutoHyphens/>
        <w:autoSpaceDN w:val="0"/>
        <w:spacing w:after="110" w:line="266" w:lineRule="auto"/>
        <w:ind w:right="0" w:hanging="360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b/>
          <w:i w:val="0"/>
          <w:sz w:val="22"/>
        </w:rPr>
        <w:t>Imię i nazwisko uczestnika/nazwa zespołu:</w:t>
      </w:r>
    </w:p>
    <w:p w14:paraId="5BB4FAFB" w14:textId="77777777" w:rsidR="00BF74FC" w:rsidRPr="00BF74FC" w:rsidRDefault="00BF74FC" w:rsidP="00BF74FC">
      <w:pPr>
        <w:suppressAutoHyphens/>
        <w:autoSpaceDN w:val="0"/>
        <w:spacing w:after="0" w:line="256" w:lineRule="auto"/>
        <w:ind w:left="355" w:right="0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Gabriola" w:eastAsia="Gabriola" w:hAnsi="Gabriola" w:cs="Gabriola"/>
          <w:i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14:paraId="490D45A7" w14:textId="77777777" w:rsidR="00BF74FC" w:rsidRPr="00BF74FC" w:rsidRDefault="00BF74FC" w:rsidP="00BF74FC">
      <w:pPr>
        <w:numPr>
          <w:ilvl w:val="0"/>
          <w:numId w:val="9"/>
        </w:numPr>
        <w:suppressAutoHyphens/>
        <w:autoSpaceDN w:val="0"/>
        <w:spacing w:after="73" w:line="266" w:lineRule="auto"/>
        <w:ind w:right="0" w:hanging="360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b/>
          <w:i w:val="0"/>
          <w:sz w:val="22"/>
        </w:rPr>
        <w:t>Liczba osób w zespole:</w:t>
      </w:r>
    </w:p>
    <w:p w14:paraId="1D35E2AC" w14:textId="77777777" w:rsidR="00BF74FC" w:rsidRPr="00BF74FC" w:rsidRDefault="00BF74FC" w:rsidP="00BF74FC">
      <w:pPr>
        <w:suppressAutoHyphens/>
        <w:autoSpaceDN w:val="0"/>
        <w:spacing w:after="0" w:line="256" w:lineRule="auto"/>
        <w:ind w:left="355" w:right="0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Gabriola" w:eastAsia="Gabriola" w:hAnsi="Gabriola" w:cs="Gabriola"/>
          <w:i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14:paraId="3745B381" w14:textId="77777777" w:rsidR="00BF74FC" w:rsidRPr="00BF74FC" w:rsidRDefault="00BF74FC" w:rsidP="00BF74FC">
      <w:pPr>
        <w:numPr>
          <w:ilvl w:val="0"/>
          <w:numId w:val="9"/>
        </w:numPr>
        <w:suppressAutoHyphens/>
        <w:autoSpaceDN w:val="0"/>
        <w:spacing w:after="73" w:line="266" w:lineRule="auto"/>
        <w:ind w:right="0" w:hanging="360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b/>
          <w:i w:val="0"/>
          <w:sz w:val="22"/>
        </w:rPr>
        <w:t>Imię i nazwisko opiekuna artystycznego, nr telefonu:</w:t>
      </w:r>
    </w:p>
    <w:p w14:paraId="08043F99" w14:textId="77777777" w:rsidR="00BF74FC" w:rsidRPr="00BF74FC" w:rsidRDefault="00BF74FC" w:rsidP="00BF74FC">
      <w:pPr>
        <w:suppressAutoHyphens/>
        <w:autoSpaceDN w:val="0"/>
        <w:spacing w:after="0" w:line="256" w:lineRule="auto"/>
        <w:ind w:left="355" w:right="0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Gabriola" w:eastAsia="Gabriola" w:hAnsi="Gabriola" w:cs="Gabriola"/>
          <w:i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</w:t>
      </w:r>
    </w:p>
    <w:p w14:paraId="26087AFE" w14:textId="77777777" w:rsidR="00BF74FC" w:rsidRPr="00BF74FC" w:rsidRDefault="00BF74FC" w:rsidP="00BF74FC">
      <w:pPr>
        <w:numPr>
          <w:ilvl w:val="0"/>
          <w:numId w:val="9"/>
        </w:numPr>
        <w:suppressAutoHyphens/>
        <w:autoSpaceDN w:val="0"/>
        <w:spacing w:after="73" w:line="266" w:lineRule="auto"/>
        <w:ind w:right="0" w:hanging="360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b/>
          <w:i w:val="0"/>
          <w:sz w:val="22"/>
        </w:rPr>
        <w:t>Tytuł utworu/pracy:</w:t>
      </w:r>
    </w:p>
    <w:p w14:paraId="2E6334C5" w14:textId="77777777" w:rsidR="00BF74FC" w:rsidRPr="00BF74FC" w:rsidRDefault="00BF74FC" w:rsidP="00BF74FC">
      <w:pPr>
        <w:suppressAutoHyphens/>
        <w:autoSpaceDN w:val="0"/>
        <w:spacing w:after="0" w:line="256" w:lineRule="auto"/>
        <w:ind w:left="355" w:right="0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Gabriola" w:eastAsia="Gabriola" w:hAnsi="Gabriola" w:cs="Gabriola"/>
          <w:i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</w:t>
      </w:r>
    </w:p>
    <w:p w14:paraId="2EEC42E2" w14:textId="77777777" w:rsidR="00BF74FC" w:rsidRPr="00BF74FC" w:rsidRDefault="00BF74FC" w:rsidP="00BF74FC">
      <w:pPr>
        <w:suppressAutoHyphens/>
        <w:autoSpaceDN w:val="0"/>
        <w:spacing w:after="68" w:line="256" w:lineRule="auto"/>
        <w:ind w:left="355" w:right="0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Gabriola" w:eastAsia="Gabriola" w:hAnsi="Gabriola" w:cs="Gabriola"/>
          <w:i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</w:p>
    <w:p w14:paraId="38CE9F5C" w14:textId="77777777" w:rsidR="00BF74FC" w:rsidRPr="00BF74FC" w:rsidRDefault="00BF74FC" w:rsidP="00BF74FC">
      <w:pPr>
        <w:numPr>
          <w:ilvl w:val="0"/>
          <w:numId w:val="9"/>
        </w:numPr>
        <w:suppressAutoHyphens/>
        <w:autoSpaceDN w:val="0"/>
        <w:spacing w:after="163" w:line="266" w:lineRule="auto"/>
        <w:ind w:right="0" w:hanging="360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b/>
          <w:i w:val="0"/>
          <w:sz w:val="22"/>
        </w:rPr>
        <w:t>Informacje o utworze:</w:t>
      </w:r>
    </w:p>
    <w:p w14:paraId="69C45C4B" w14:textId="77777777" w:rsidR="00BF74FC" w:rsidRPr="00BF74FC" w:rsidRDefault="00BF74FC" w:rsidP="00BF74FC">
      <w:pPr>
        <w:suppressAutoHyphens/>
        <w:autoSpaceDN w:val="0"/>
        <w:spacing w:after="65" w:line="256" w:lineRule="auto"/>
        <w:ind w:left="355" w:right="0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Gabriola" w:eastAsia="Gabriola" w:hAnsi="Gabriola" w:cs="Gabriola"/>
          <w:i w:val="0"/>
          <w:sz w:val="26"/>
        </w:rPr>
        <w:t>Autor tekstu:</w:t>
      </w:r>
    </w:p>
    <w:p w14:paraId="2D159B37" w14:textId="77777777" w:rsidR="00BF74FC" w:rsidRPr="00BF74FC" w:rsidRDefault="00BF74FC" w:rsidP="00BF74FC">
      <w:pPr>
        <w:suppressAutoHyphens/>
        <w:autoSpaceDN w:val="0"/>
        <w:spacing w:after="65" w:line="256" w:lineRule="auto"/>
        <w:ind w:left="355" w:right="0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Gabriola" w:eastAsia="Gabriola" w:hAnsi="Gabriola" w:cs="Gabriola"/>
          <w:i w:val="0"/>
          <w:sz w:val="26"/>
        </w:rPr>
        <w:t>Autor muzyki:</w:t>
      </w:r>
    </w:p>
    <w:p w14:paraId="30F04B06" w14:textId="77777777" w:rsidR="00BF74FC" w:rsidRPr="00BF74FC" w:rsidRDefault="00BF74FC" w:rsidP="00BF74FC">
      <w:pPr>
        <w:suppressAutoHyphens/>
        <w:autoSpaceDN w:val="0"/>
        <w:spacing w:after="63" w:line="256" w:lineRule="auto"/>
        <w:ind w:left="355" w:right="0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Gabriola" w:eastAsia="Gabriola" w:hAnsi="Gabriola" w:cs="Gabriola"/>
          <w:i w:val="0"/>
          <w:sz w:val="26"/>
        </w:rPr>
        <w:t>Czas trwania występu:</w:t>
      </w:r>
    </w:p>
    <w:p w14:paraId="0D7AE7F2" w14:textId="77777777" w:rsidR="00BF74FC" w:rsidRPr="00BF74FC" w:rsidRDefault="00BF74FC" w:rsidP="00BF74FC">
      <w:pPr>
        <w:suppressAutoHyphens/>
        <w:autoSpaceDN w:val="0"/>
        <w:spacing w:after="1" w:line="256" w:lineRule="auto"/>
        <w:ind w:left="355" w:right="0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Gabriola" w:eastAsia="Gabriola" w:hAnsi="Gabriola" w:cs="Gabriola"/>
          <w:i w:val="0"/>
          <w:sz w:val="26"/>
        </w:rPr>
        <w:t>Czas (na scenie) potrzebny do przygotowania występu:</w:t>
      </w:r>
    </w:p>
    <w:p w14:paraId="3F20DC52" w14:textId="77777777" w:rsidR="00BF74FC" w:rsidRPr="00BF74FC" w:rsidRDefault="00BF74FC" w:rsidP="00BF74FC">
      <w:pPr>
        <w:numPr>
          <w:ilvl w:val="0"/>
          <w:numId w:val="9"/>
        </w:numPr>
        <w:suppressAutoHyphens/>
        <w:autoSpaceDN w:val="0"/>
        <w:spacing w:after="171" w:line="256" w:lineRule="auto"/>
        <w:ind w:right="0" w:hanging="360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b/>
          <w:i w:val="0"/>
          <w:sz w:val="22"/>
        </w:rPr>
        <w:t xml:space="preserve">Szczegóły techniczne </w:t>
      </w:r>
      <w:r w:rsidRPr="00BF74FC">
        <w:rPr>
          <w:i w:val="0"/>
          <w:sz w:val="22"/>
        </w:rPr>
        <w:t>(zaznaczyć właściwe):</w:t>
      </w:r>
    </w:p>
    <w:p w14:paraId="6AB11279" w14:textId="77777777" w:rsidR="00BF74FC" w:rsidRPr="00BF74FC" w:rsidRDefault="00BF74FC" w:rsidP="00BF74FC">
      <w:pPr>
        <w:tabs>
          <w:tab w:val="center" w:pos="1420"/>
          <w:tab w:val="center" w:pos="5325"/>
          <w:tab w:val="center" w:pos="8415"/>
        </w:tabs>
        <w:suppressAutoHyphens/>
        <w:autoSpaceDN w:val="0"/>
        <w:spacing w:after="1" w:line="256" w:lineRule="auto"/>
        <w:ind w:left="0" w:right="0" w:firstLine="0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Calibri" w:eastAsia="Calibri" w:hAnsi="Calibri" w:cs="Calibri"/>
          <w:i w:val="0"/>
          <w:sz w:val="22"/>
        </w:rPr>
        <w:tab/>
      </w:r>
      <w:r w:rsidRPr="00BF74FC">
        <w:rPr>
          <w:rFonts w:ascii="Gabriola" w:eastAsia="Gabriola" w:hAnsi="Gabriola" w:cs="Gabriola"/>
          <w:i w:val="0"/>
          <w:sz w:val="26"/>
        </w:rPr>
        <w:t>podkład muzyczny</w:t>
      </w:r>
      <w:r w:rsidRPr="00BF74FC">
        <w:rPr>
          <w:rFonts w:ascii="Gabriola" w:eastAsia="Gabriola" w:hAnsi="Gabriola" w:cs="Gabriola"/>
          <w:i w:val="0"/>
          <w:sz w:val="26"/>
        </w:rPr>
        <w:tab/>
        <w:t>a cappella</w:t>
      </w:r>
      <w:r w:rsidRPr="00BF74FC">
        <w:rPr>
          <w:rFonts w:ascii="Gabriola" w:eastAsia="Gabriola" w:hAnsi="Gabriola" w:cs="Gabriola"/>
          <w:i w:val="0"/>
          <w:sz w:val="26"/>
        </w:rPr>
        <w:tab/>
        <w:t>akompaniament</w:t>
      </w:r>
    </w:p>
    <w:p w14:paraId="261EA03F" w14:textId="77777777" w:rsidR="00BF74FC" w:rsidRPr="00BF74FC" w:rsidRDefault="00BF74FC" w:rsidP="00BF74FC">
      <w:pPr>
        <w:numPr>
          <w:ilvl w:val="0"/>
          <w:numId w:val="9"/>
        </w:numPr>
        <w:suppressAutoHyphens/>
        <w:autoSpaceDN w:val="0"/>
        <w:spacing w:after="110" w:line="266" w:lineRule="auto"/>
        <w:ind w:right="0" w:hanging="360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b/>
          <w:i w:val="0"/>
          <w:sz w:val="22"/>
        </w:rPr>
        <w:t>Wymagania techniczne (np. oświetlenie, ilość i rodzaj instrumentów) oraz inne prośby</w:t>
      </w:r>
    </w:p>
    <w:p w14:paraId="7FF66720" w14:textId="77777777" w:rsidR="00BF74FC" w:rsidRPr="00BF74FC" w:rsidRDefault="00BF74FC" w:rsidP="00BF74FC">
      <w:pPr>
        <w:suppressAutoHyphens/>
        <w:autoSpaceDN w:val="0"/>
        <w:spacing w:after="0" w:line="256" w:lineRule="auto"/>
        <w:ind w:left="355" w:right="0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Gabriola" w:eastAsia="Gabriola" w:hAnsi="Gabriola" w:cs="Gabriola"/>
          <w:i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DF3974" w14:textId="77777777" w:rsidR="00BF74FC" w:rsidRPr="00BF74FC" w:rsidRDefault="00BF74FC" w:rsidP="00BF74FC">
      <w:pPr>
        <w:suppressAutoHyphens/>
        <w:autoSpaceDN w:val="0"/>
        <w:spacing w:after="0" w:line="256" w:lineRule="auto"/>
        <w:ind w:left="355" w:right="0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Gabriola" w:eastAsia="Gabriola" w:hAnsi="Gabriola" w:cs="Gabriola"/>
          <w:i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BD04F" w14:textId="77777777" w:rsidR="00BF74FC" w:rsidRPr="00BF74FC" w:rsidRDefault="00BF74FC" w:rsidP="00BF74FC">
      <w:pPr>
        <w:suppressAutoHyphens/>
        <w:autoSpaceDN w:val="0"/>
        <w:spacing w:after="0" w:line="256" w:lineRule="auto"/>
        <w:ind w:left="355" w:right="0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Gabriola" w:eastAsia="Gabriola" w:hAnsi="Gabriola" w:cs="Gabriola"/>
          <w:i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16B8A0" w14:textId="77777777" w:rsidR="00BF74FC" w:rsidRPr="00BF74FC" w:rsidRDefault="00BF74FC" w:rsidP="00BF74FC">
      <w:pPr>
        <w:suppressAutoHyphens/>
        <w:autoSpaceDN w:val="0"/>
        <w:spacing w:after="1112" w:line="256" w:lineRule="auto"/>
        <w:ind w:left="1128" w:right="0" w:firstLine="0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b/>
          <w:sz w:val="22"/>
          <w:u w:val="single" w:color="000000"/>
        </w:rPr>
        <w:t xml:space="preserve">Oświadczam, że zapoznałem się z regulaminem konkursu oraz </w:t>
      </w:r>
      <w:r w:rsidRPr="00BF74FC">
        <w:rPr>
          <w:b/>
          <w:sz w:val="22"/>
          <w:u w:val="double" w:color="000000"/>
        </w:rPr>
        <w:t>akceptuję jego postanowienia</w:t>
      </w:r>
      <w:r w:rsidRPr="00BF74FC">
        <w:rPr>
          <w:b/>
          <w:sz w:val="22"/>
          <w:u w:val="single" w:color="000000"/>
        </w:rPr>
        <w:t>.</w:t>
      </w:r>
    </w:p>
    <w:p w14:paraId="493E80C5" w14:textId="77777777" w:rsidR="00BF74FC" w:rsidRDefault="00BF74FC" w:rsidP="00BF74FC">
      <w:pPr>
        <w:suppressAutoHyphens/>
        <w:autoSpaceDN w:val="0"/>
        <w:spacing w:after="0" w:line="242" w:lineRule="auto"/>
        <w:ind w:left="1351" w:right="740" w:hanging="19"/>
        <w:jc w:val="left"/>
        <w:rPr>
          <w:b/>
          <w:sz w:val="16"/>
        </w:rPr>
      </w:pPr>
      <w:r w:rsidRPr="00BF74FC">
        <w:rPr>
          <w:b/>
          <w:sz w:val="16"/>
        </w:rPr>
        <w:t>Data, podpis opiekuna prawnego/instruktora/</w:t>
      </w:r>
      <w:r w:rsidRPr="00BF74FC">
        <w:rPr>
          <w:b/>
          <w:sz w:val="16"/>
        </w:rPr>
        <w:tab/>
        <w:t xml:space="preserve">Podpis i pieczęć dyrektora placówki osoby pełnoletniej zgłaszającej się </w:t>
      </w:r>
    </w:p>
    <w:p w14:paraId="02B5701A" w14:textId="349EC028" w:rsidR="00BF74FC" w:rsidRPr="00BF74FC" w:rsidRDefault="00BF74FC" w:rsidP="00BF74FC">
      <w:pPr>
        <w:suppressAutoHyphens/>
        <w:autoSpaceDN w:val="0"/>
        <w:spacing w:after="0" w:line="242" w:lineRule="auto"/>
        <w:ind w:left="1351" w:right="740" w:hanging="19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b/>
          <w:sz w:val="16"/>
        </w:rPr>
        <w:t>indywidualnie</w:t>
      </w:r>
    </w:p>
    <w:p w14:paraId="67B506E7" w14:textId="77777777" w:rsidR="00BF74FC" w:rsidRDefault="00BF74FC" w:rsidP="00BF74FC">
      <w:pPr>
        <w:suppressAutoHyphens/>
        <w:autoSpaceDN w:val="0"/>
        <w:spacing w:after="42" w:line="264" w:lineRule="auto"/>
        <w:ind w:left="10" w:right="-11"/>
        <w:jc w:val="right"/>
        <w:rPr>
          <w:rFonts w:ascii="Yu Gothic UI" w:eastAsia="Yu Gothic UI" w:hAnsi="Yu Gothic UI" w:cs="Yu Gothic UI"/>
          <w:i w:val="0"/>
          <w:sz w:val="16"/>
        </w:rPr>
      </w:pPr>
    </w:p>
    <w:p w14:paraId="059A3BBD" w14:textId="7DDECEEB" w:rsidR="00BF74FC" w:rsidRPr="00BF74FC" w:rsidRDefault="00BF74FC" w:rsidP="00BF74FC">
      <w:pPr>
        <w:suppressAutoHyphens/>
        <w:autoSpaceDN w:val="0"/>
        <w:spacing w:after="42" w:line="264" w:lineRule="auto"/>
        <w:ind w:left="10" w:right="-11"/>
        <w:jc w:val="righ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Yu Gothic UI" w:eastAsia="Yu Gothic UI" w:hAnsi="Yu Gothic UI" w:cs="Yu Gothic UI"/>
          <w:i w:val="0"/>
          <w:sz w:val="16"/>
        </w:rPr>
        <w:t>Załącznik do Karty Zgłoszenia</w:t>
      </w:r>
    </w:p>
    <w:p w14:paraId="08F27BD4" w14:textId="77777777" w:rsidR="00BF74FC" w:rsidRPr="00BF74FC" w:rsidRDefault="00BF74FC" w:rsidP="00BF74FC">
      <w:pPr>
        <w:suppressAutoHyphens/>
        <w:autoSpaceDN w:val="0"/>
        <w:spacing w:after="42" w:line="264" w:lineRule="auto"/>
        <w:ind w:left="10" w:right="-11"/>
        <w:jc w:val="righ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Yu Gothic UI" w:eastAsia="Yu Gothic UI" w:hAnsi="Yu Gothic UI" w:cs="Yu Gothic UI"/>
          <w:i w:val="0"/>
          <w:sz w:val="16"/>
        </w:rPr>
        <w:t>Powiatowego Przeglądu Patriotycznego</w:t>
      </w:r>
    </w:p>
    <w:p w14:paraId="59851DD8" w14:textId="77777777" w:rsidR="00BF74FC" w:rsidRPr="00BF74FC" w:rsidRDefault="00BF74FC" w:rsidP="00BF74FC">
      <w:pPr>
        <w:suppressAutoHyphens/>
        <w:autoSpaceDN w:val="0"/>
        <w:spacing w:after="518" w:line="264" w:lineRule="auto"/>
        <w:ind w:left="10" w:right="-11"/>
        <w:jc w:val="righ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Yu Gothic UI" w:eastAsia="Yu Gothic UI" w:hAnsi="Yu Gothic UI" w:cs="Yu Gothic UI"/>
          <w:i w:val="0"/>
          <w:sz w:val="16"/>
        </w:rPr>
        <w:t>„Tu wszędzie jest moja Ojczyzna”</w:t>
      </w:r>
    </w:p>
    <w:p w14:paraId="62D6C718" w14:textId="77777777" w:rsidR="00BF74FC" w:rsidRPr="00BF74FC" w:rsidRDefault="00BF74FC" w:rsidP="00BF74FC">
      <w:pPr>
        <w:suppressAutoHyphens/>
        <w:autoSpaceDN w:val="0"/>
        <w:spacing w:after="124" w:line="256" w:lineRule="auto"/>
        <w:ind w:left="225" w:right="1"/>
        <w:jc w:val="center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Yu Gothic UI" w:eastAsia="Yu Gothic UI" w:hAnsi="Yu Gothic UI" w:cs="Yu Gothic UI"/>
          <w:b/>
          <w:i w:val="0"/>
          <w:sz w:val="22"/>
        </w:rPr>
        <w:t>Zgody dotyczące uczestnika</w:t>
      </w:r>
    </w:p>
    <w:p w14:paraId="64A0D35C" w14:textId="77777777" w:rsidR="00BF74FC" w:rsidRPr="00BF74FC" w:rsidRDefault="00BF74FC" w:rsidP="00BF74FC">
      <w:pPr>
        <w:suppressAutoHyphens/>
        <w:autoSpaceDN w:val="0"/>
        <w:spacing w:after="299" w:line="256" w:lineRule="auto"/>
        <w:ind w:left="225" w:right="0"/>
        <w:jc w:val="center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Yu Gothic UI" w:eastAsia="Yu Gothic UI" w:hAnsi="Yu Gothic UI" w:cs="Yu Gothic UI"/>
          <w:b/>
          <w:i w:val="0"/>
          <w:sz w:val="22"/>
        </w:rPr>
        <w:t>XV Powiatowego Przeglądu Patriotycznego „Tu wszędzie jest moja Ojczyzna”:</w:t>
      </w:r>
    </w:p>
    <w:p w14:paraId="08D962FE" w14:textId="77777777" w:rsidR="00BF74FC" w:rsidRPr="00BF74FC" w:rsidRDefault="00BF74FC" w:rsidP="00BF74FC">
      <w:pPr>
        <w:numPr>
          <w:ilvl w:val="0"/>
          <w:numId w:val="10"/>
        </w:numPr>
        <w:suppressAutoHyphens/>
        <w:autoSpaceDN w:val="0"/>
        <w:spacing w:after="623" w:line="360" w:lineRule="auto"/>
        <w:ind w:right="-12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Yu Gothic UI" w:eastAsia="Yu Gothic UI" w:hAnsi="Yu Gothic UI" w:cs="Yu Gothic UI"/>
          <w:i w:val="0"/>
          <w:sz w:val="20"/>
        </w:rPr>
        <w:t>Wyrażam zgodę na przetwarzanie moich danych osobowych/danych osobowych mojego dziecka przez Gminne Centrum Kultury im. Heleny Wielobyckiej w Mrozach w celach związanych z organizacją przeglądu. Wiem, że podanie danych jest dobrowolne, ale niezbędne do udziału w przeglądzie, oraz że mam prawo kontroli przetwarzania danych, prawo dostępu do treści danych i ich poprawiania oraz wycofania zgody. Dane wykorzystywane będą do celów organizacji i promocji przeglądu przez organizatorów i patronów medialnych (w związku z tym mogą zostać umieszczone na stronach internetowych, portalach społecznościowych oraz w materiałach drukowanych ww. podmiotów).</w:t>
      </w:r>
    </w:p>
    <w:p w14:paraId="16B75356" w14:textId="77777777" w:rsidR="00BF74FC" w:rsidRPr="00BF74FC" w:rsidRDefault="00BF74FC" w:rsidP="00BF74FC">
      <w:pPr>
        <w:suppressAutoHyphens/>
        <w:autoSpaceDN w:val="0"/>
        <w:spacing w:after="0" w:line="256" w:lineRule="auto"/>
        <w:ind w:left="10" w:right="-13"/>
        <w:jc w:val="righ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Yu Gothic UI" w:eastAsia="Yu Gothic UI" w:hAnsi="Yu Gothic UI" w:cs="Yu Gothic UI"/>
          <w:i w:val="0"/>
          <w:sz w:val="22"/>
        </w:rPr>
        <w:t>…………………………..………………….</w:t>
      </w:r>
    </w:p>
    <w:p w14:paraId="1204D267" w14:textId="77777777" w:rsidR="00BF74FC" w:rsidRPr="00BF74FC" w:rsidRDefault="00BF74FC" w:rsidP="00BF74FC">
      <w:pPr>
        <w:suppressAutoHyphens/>
        <w:autoSpaceDN w:val="0"/>
        <w:spacing w:after="644" w:line="309" w:lineRule="auto"/>
        <w:ind w:left="7152" w:right="-14" w:hanging="771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Yu Gothic UI" w:eastAsia="Yu Gothic UI" w:hAnsi="Yu Gothic UI" w:cs="Yu Gothic UI"/>
          <w:i w:val="0"/>
          <w:sz w:val="16"/>
        </w:rPr>
        <w:t>Data i podpis pełnoletniego uczestnika przeglądu / rodzica / opiekuna prawnego uczestnika</w:t>
      </w:r>
    </w:p>
    <w:p w14:paraId="5E0869D2" w14:textId="77777777" w:rsidR="00BF74FC" w:rsidRPr="00BF74FC" w:rsidRDefault="00BF74FC" w:rsidP="00BF74FC">
      <w:pPr>
        <w:numPr>
          <w:ilvl w:val="0"/>
          <w:numId w:val="10"/>
        </w:numPr>
        <w:suppressAutoHyphens/>
        <w:autoSpaceDN w:val="0"/>
        <w:spacing w:after="623" w:line="360" w:lineRule="auto"/>
        <w:ind w:right="-12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Yu Gothic UI" w:eastAsia="Yu Gothic UI" w:hAnsi="Yu Gothic UI" w:cs="Yu Gothic UI"/>
          <w:i w:val="0"/>
          <w:sz w:val="20"/>
        </w:rPr>
        <w:t>Wyrażam zgodę na rozpowszechnianie mojego wizerunku/wizerunku mojego dziecka (fotografowanie, wideofilmowanie) w czasie XV Powiatowego Przeglądu Patriotycznego „Tu wszędzie jest moja Ojczyzna” oraz na bezpłatne wykorzystywanie ww. nagrań i fotografii przez organizatorów przeglądu w celach promocyjnych na stronach internetowych, portalach społecznościowych oraz w wydawnictwach promocyjnych.</w:t>
      </w:r>
    </w:p>
    <w:p w14:paraId="03D0842B" w14:textId="77777777" w:rsidR="00BF74FC" w:rsidRPr="00BF74FC" w:rsidRDefault="00BF74FC" w:rsidP="00BF74FC">
      <w:pPr>
        <w:suppressAutoHyphens/>
        <w:autoSpaceDN w:val="0"/>
        <w:spacing w:after="0" w:line="256" w:lineRule="auto"/>
        <w:ind w:left="10" w:right="-13"/>
        <w:jc w:val="righ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Yu Gothic UI" w:eastAsia="Yu Gothic UI" w:hAnsi="Yu Gothic UI" w:cs="Yu Gothic UI"/>
          <w:i w:val="0"/>
          <w:sz w:val="22"/>
        </w:rPr>
        <w:t>…………………………..………………….</w:t>
      </w:r>
    </w:p>
    <w:p w14:paraId="716B2828" w14:textId="2363AF60" w:rsidR="00BF74FC" w:rsidRDefault="00BF74FC" w:rsidP="00BF74FC">
      <w:pPr>
        <w:suppressAutoHyphens/>
        <w:autoSpaceDN w:val="0"/>
        <w:spacing w:after="644" w:line="309" w:lineRule="auto"/>
        <w:ind w:left="7152" w:right="-14" w:hanging="771"/>
        <w:jc w:val="left"/>
        <w:rPr>
          <w:rFonts w:ascii="Yu Gothic UI" w:eastAsia="Yu Gothic UI" w:hAnsi="Yu Gothic UI" w:cs="Yu Gothic UI"/>
          <w:i w:val="0"/>
          <w:sz w:val="16"/>
        </w:rPr>
      </w:pPr>
      <w:r w:rsidRPr="00BF74FC">
        <w:rPr>
          <w:rFonts w:ascii="Yu Gothic UI" w:eastAsia="Yu Gothic UI" w:hAnsi="Yu Gothic UI" w:cs="Yu Gothic UI"/>
          <w:i w:val="0"/>
          <w:sz w:val="16"/>
        </w:rPr>
        <w:t>Data i podpis pełnoletniego uczestnika przeglądu / rodzica / opiekuna prawnego uczestnika</w:t>
      </w:r>
    </w:p>
    <w:p w14:paraId="424BB3EA" w14:textId="77777777" w:rsidR="00BF74FC" w:rsidRPr="00BF74FC" w:rsidRDefault="00BF74FC" w:rsidP="00BF74FC">
      <w:pPr>
        <w:suppressAutoHyphens/>
        <w:autoSpaceDN w:val="0"/>
        <w:spacing w:after="644" w:line="309" w:lineRule="auto"/>
        <w:ind w:left="7152" w:right="-14" w:hanging="771"/>
        <w:jc w:val="left"/>
        <w:rPr>
          <w:rFonts w:ascii="Calibri" w:eastAsia="Calibri" w:hAnsi="Calibri" w:cs="Calibri"/>
          <w:i w:val="0"/>
          <w:sz w:val="22"/>
        </w:rPr>
      </w:pPr>
    </w:p>
    <w:p w14:paraId="36F06BC3" w14:textId="77777777" w:rsidR="00BF74FC" w:rsidRPr="00BF74FC" w:rsidRDefault="00BF74FC" w:rsidP="00BF74FC">
      <w:pPr>
        <w:suppressAutoHyphens/>
        <w:autoSpaceDN w:val="0"/>
        <w:spacing w:after="175" w:line="360" w:lineRule="auto"/>
        <w:ind w:left="1068" w:right="855" w:firstLine="598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Yu Gothic UI" w:eastAsia="Yu Gothic UI" w:hAnsi="Yu Gothic UI" w:cs="Yu Gothic UI"/>
          <w:b/>
          <w:i w:val="0"/>
          <w:sz w:val="22"/>
        </w:rPr>
        <w:lastRenderedPageBreak/>
        <w:t>Zgody dotyczące opiekuna artystycznego zgłaszającego uczestników do XV Powiatowego Przeglądu Patriotycznego „Tu wszędzie jest moja Ojczyzna”:</w:t>
      </w:r>
    </w:p>
    <w:p w14:paraId="4062DA9A" w14:textId="77777777" w:rsidR="00BF74FC" w:rsidRPr="00BF74FC" w:rsidRDefault="00BF74FC" w:rsidP="00BF74FC">
      <w:pPr>
        <w:numPr>
          <w:ilvl w:val="0"/>
          <w:numId w:val="11"/>
        </w:numPr>
        <w:suppressAutoHyphens/>
        <w:autoSpaceDN w:val="0"/>
        <w:spacing w:after="623" w:line="360" w:lineRule="auto"/>
        <w:ind w:right="-12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Yu Gothic UI" w:eastAsia="Yu Gothic UI" w:hAnsi="Yu Gothic UI" w:cs="Yu Gothic UI"/>
          <w:i w:val="0"/>
          <w:sz w:val="20"/>
        </w:rPr>
        <w:t>Wyrażam zgodę na przetwarzanie moich danych osobowych przez Gminne Centrum Kultury im. Heleny Wielobyckiej w Mrozach w celach związanych z organizacją przeglądu. Wiem, że podanie danych jest dobrowolne, ale niezbędne do udziału w przeglądzie, oraz że mam prawo kontroli przetwarzania danych, prawo dostępu do treści danych i ich poprawiania oraz wycofania zgody. Dane wykorzystywane będą do celów organizacji i promocji przeglądu przez organizatorów i patronów medialnych (w związku z tym mogą zostać umieszczone na stronach internetowych, portalach społecznościowych oraz w materiałach drukowanych ww. podmiotów).</w:t>
      </w:r>
    </w:p>
    <w:p w14:paraId="2B6919B7" w14:textId="77777777" w:rsidR="00BF74FC" w:rsidRPr="00BF74FC" w:rsidRDefault="00BF74FC" w:rsidP="00BF74FC">
      <w:pPr>
        <w:suppressAutoHyphens/>
        <w:autoSpaceDN w:val="0"/>
        <w:spacing w:after="0" w:line="256" w:lineRule="auto"/>
        <w:ind w:left="10" w:right="-13"/>
        <w:jc w:val="righ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Yu Gothic UI" w:eastAsia="Yu Gothic UI" w:hAnsi="Yu Gothic UI" w:cs="Yu Gothic UI"/>
          <w:i w:val="0"/>
          <w:sz w:val="22"/>
        </w:rPr>
        <w:t>…………………………..………………….</w:t>
      </w:r>
    </w:p>
    <w:p w14:paraId="7A0C5E2A" w14:textId="77777777" w:rsidR="00BF74FC" w:rsidRPr="00BF74FC" w:rsidRDefault="00BF74FC" w:rsidP="00BF74FC">
      <w:pPr>
        <w:suppressAutoHyphens/>
        <w:autoSpaceDN w:val="0"/>
        <w:spacing w:after="689" w:line="264" w:lineRule="auto"/>
        <w:ind w:left="10" w:right="-11"/>
        <w:jc w:val="righ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Yu Gothic UI" w:eastAsia="Yu Gothic UI" w:hAnsi="Yu Gothic UI" w:cs="Yu Gothic UI"/>
          <w:i w:val="0"/>
          <w:sz w:val="16"/>
        </w:rPr>
        <w:t>Data i podpis opiekuna artystycznego</w:t>
      </w:r>
    </w:p>
    <w:p w14:paraId="4785658C" w14:textId="77777777" w:rsidR="00BF74FC" w:rsidRPr="00BF74FC" w:rsidRDefault="00BF74FC" w:rsidP="00BF74FC">
      <w:pPr>
        <w:numPr>
          <w:ilvl w:val="0"/>
          <w:numId w:val="11"/>
        </w:numPr>
        <w:suppressAutoHyphens/>
        <w:autoSpaceDN w:val="0"/>
        <w:spacing w:after="666" w:line="360" w:lineRule="auto"/>
        <w:ind w:right="-12"/>
        <w:jc w:val="lef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Yu Gothic UI" w:eastAsia="Yu Gothic UI" w:hAnsi="Yu Gothic UI" w:cs="Yu Gothic UI"/>
          <w:i w:val="0"/>
          <w:sz w:val="20"/>
        </w:rPr>
        <w:t>Wyrażam zgodę na rozpowszechnianie mojego wizerunku (fotografowanie, wideofilmowanie) w czasie XV Powiatowego Przeglądu Patriotycznego „Tu wszędzie jest moja Ojczyzna” oraz na bezpłatne wykorzystywanie ww. nagrań i fotografii przez organizatorów przeglądu w celach promocyjnych na stronach internetowych, portalach społecznościowych oraz w wydawnictwach promocyjnych.</w:t>
      </w:r>
    </w:p>
    <w:p w14:paraId="6395821A" w14:textId="77777777" w:rsidR="00BF74FC" w:rsidRPr="00BF74FC" w:rsidRDefault="00BF74FC" w:rsidP="00BF74FC">
      <w:pPr>
        <w:suppressAutoHyphens/>
        <w:autoSpaceDN w:val="0"/>
        <w:spacing w:after="0" w:line="256" w:lineRule="auto"/>
        <w:ind w:left="10" w:right="-13"/>
        <w:jc w:val="righ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Yu Gothic UI" w:eastAsia="Yu Gothic UI" w:hAnsi="Yu Gothic UI" w:cs="Yu Gothic UI"/>
          <w:i w:val="0"/>
          <w:sz w:val="22"/>
        </w:rPr>
        <w:t>…………………………..………………….</w:t>
      </w:r>
    </w:p>
    <w:p w14:paraId="79ACFBE7" w14:textId="043494F8" w:rsidR="00BF74FC" w:rsidRDefault="00BF74FC" w:rsidP="00BF74FC">
      <w:pPr>
        <w:suppressAutoHyphens/>
        <w:autoSpaceDN w:val="0"/>
        <w:spacing w:after="42" w:line="264" w:lineRule="auto"/>
        <w:ind w:left="10" w:right="-11"/>
        <w:jc w:val="right"/>
        <w:rPr>
          <w:rFonts w:ascii="Yu Gothic UI" w:eastAsia="Yu Gothic UI" w:hAnsi="Yu Gothic UI" w:cs="Yu Gothic UI"/>
          <w:i w:val="0"/>
          <w:sz w:val="16"/>
        </w:rPr>
      </w:pPr>
      <w:r w:rsidRPr="00BF74FC">
        <w:rPr>
          <w:rFonts w:ascii="Yu Gothic UI" w:eastAsia="Yu Gothic UI" w:hAnsi="Yu Gothic UI" w:cs="Yu Gothic UI"/>
          <w:i w:val="0"/>
          <w:sz w:val="16"/>
        </w:rPr>
        <w:t>Data i podpis opiekuna artystycznego</w:t>
      </w:r>
    </w:p>
    <w:p w14:paraId="70438E76" w14:textId="6ABD30B0" w:rsidR="00BF74FC" w:rsidRDefault="00BF74FC" w:rsidP="00BF74FC">
      <w:pPr>
        <w:suppressAutoHyphens/>
        <w:autoSpaceDN w:val="0"/>
        <w:spacing w:after="42" w:line="264" w:lineRule="auto"/>
        <w:ind w:left="10" w:right="-11"/>
        <w:jc w:val="right"/>
        <w:rPr>
          <w:rFonts w:ascii="Yu Gothic UI" w:eastAsia="Yu Gothic UI" w:hAnsi="Yu Gothic UI" w:cs="Yu Gothic UI"/>
          <w:i w:val="0"/>
          <w:sz w:val="16"/>
        </w:rPr>
      </w:pPr>
    </w:p>
    <w:p w14:paraId="7701B876" w14:textId="180E6F9F" w:rsidR="00BF74FC" w:rsidRDefault="00BF74FC" w:rsidP="00BF74FC">
      <w:pPr>
        <w:suppressAutoHyphens/>
        <w:autoSpaceDN w:val="0"/>
        <w:spacing w:after="42" w:line="264" w:lineRule="auto"/>
        <w:ind w:left="10" w:right="-11"/>
        <w:jc w:val="right"/>
        <w:rPr>
          <w:rFonts w:ascii="Yu Gothic UI" w:eastAsia="Yu Gothic UI" w:hAnsi="Yu Gothic UI" w:cs="Yu Gothic UI"/>
          <w:i w:val="0"/>
          <w:sz w:val="16"/>
        </w:rPr>
      </w:pPr>
    </w:p>
    <w:p w14:paraId="7CDCD7D6" w14:textId="3F512BF9" w:rsidR="00BF74FC" w:rsidRDefault="00BF74FC" w:rsidP="00BF74FC">
      <w:pPr>
        <w:suppressAutoHyphens/>
        <w:autoSpaceDN w:val="0"/>
        <w:spacing w:after="42" w:line="264" w:lineRule="auto"/>
        <w:ind w:left="10" w:right="-11"/>
        <w:jc w:val="right"/>
        <w:rPr>
          <w:rFonts w:ascii="Yu Gothic UI" w:eastAsia="Yu Gothic UI" w:hAnsi="Yu Gothic UI" w:cs="Yu Gothic UI"/>
          <w:i w:val="0"/>
          <w:sz w:val="16"/>
        </w:rPr>
      </w:pPr>
    </w:p>
    <w:p w14:paraId="2810B36B" w14:textId="23BFE00C" w:rsidR="00BF74FC" w:rsidRDefault="00BF74FC" w:rsidP="00BF74FC">
      <w:pPr>
        <w:suppressAutoHyphens/>
        <w:autoSpaceDN w:val="0"/>
        <w:spacing w:after="42" w:line="264" w:lineRule="auto"/>
        <w:ind w:left="10" w:right="-11"/>
        <w:jc w:val="right"/>
        <w:rPr>
          <w:rFonts w:ascii="Yu Gothic UI" w:eastAsia="Yu Gothic UI" w:hAnsi="Yu Gothic UI" w:cs="Yu Gothic UI"/>
          <w:i w:val="0"/>
          <w:sz w:val="16"/>
        </w:rPr>
      </w:pPr>
    </w:p>
    <w:p w14:paraId="1302ED7A" w14:textId="725D0EE0" w:rsidR="00BF74FC" w:rsidRDefault="00BF74FC" w:rsidP="00BF74FC">
      <w:pPr>
        <w:suppressAutoHyphens/>
        <w:autoSpaceDN w:val="0"/>
        <w:spacing w:after="42" w:line="264" w:lineRule="auto"/>
        <w:ind w:left="10" w:right="-11"/>
        <w:jc w:val="right"/>
        <w:rPr>
          <w:rFonts w:ascii="Yu Gothic UI" w:eastAsia="Yu Gothic UI" w:hAnsi="Yu Gothic UI" w:cs="Yu Gothic UI"/>
          <w:i w:val="0"/>
          <w:sz w:val="16"/>
        </w:rPr>
      </w:pPr>
    </w:p>
    <w:p w14:paraId="771091FF" w14:textId="51BDCFC2" w:rsidR="00BF74FC" w:rsidRDefault="00BF74FC" w:rsidP="00BF74FC">
      <w:pPr>
        <w:suppressAutoHyphens/>
        <w:autoSpaceDN w:val="0"/>
        <w:spacing w:after="42" w:line="264" w:lineRule="auto"/>
        <w:ind w:left="10" w:right="-11"/>
        <w:jc w:val="right"/>
        <w:rPr>
          <w:rFonts w:ascii="Yu Gothic UI" w:eastAsia="Yu Gothic UI" w:hAnsi="Yu Gothic UI" w:cs="Yu Gothic UI"/>
          <w:i w:val="0"/>
          <w:sz w:val="16"/>
        </w:rPr>
      </w:pPr>
    </w:p>
    <w:p w14:paraId="79D82382" w14:textId="73D730DA" w:rsidR="00BF74FC" w:rsidRDefault="00BF74FC" w:rsidP="00BF74FC">
      <w:pPr>
        <w:suppressAutoHyphens/>
        <w:autoSpaceDN w:val="0"/>
        <w:spacing w:after="42" w:line="264" w:lineRule="auto"/>
        <w:ind w:left="10" w:right="-11"/>
        <w:jc w:val="right"/>
        <w:rPr>
          <w:rFonts w:ascii="Yu Gothic UI" w:eastAsia="Yu Gothic UI" w:hAnsi="Yu Gothic UI" w:cs="Yu Gothic UI"/>
          <w:i w:val="0"/>
          <w:sz w:val="16"/>
        </w:rPr>
      </w:pPr>
    </w:p>
    <w:p w14:paraId="217A1A80" w14:textId="64576B5A" w:rsidR="00BF74FC" w:rsidRDefault="00BF74FC" w:rsidP="00BF74FC">
      <w:pPr>
        <w:suppressAutoHyphens/>
        <w:autoSpaceDN w:val="0"/>
        <w:spacing w:after="42" w:line="264" w:lineRule="auto"/>
        <w:ind w:left="10" w:right="-11"/>
        <w:jc w:val="right"/>
        <w:rPr>
          <w:rFonts w:ascii="Yu Gothic UI" w:eastAsia="Yu Gothic UI" w:hAnsi="Yu Gothic UI" w:cs="Yu Gothic UI"/>
          <w:i w:val="0"/>
          <w:sz w:val="16"/>
        </w:rPr>
      </w:pPr>
    </w:p>
    <w:p w14:paraId="08BE4725" w14:textId="06BC1C0E" w:rsidR="00BF74FC" w:rsidRDefault="00BF74FC" w:rsidP="00BF74FC">
      <w:pPr>
        <w:suppressAutoHyphens/>
        <w:autoSpaceDN w:val="0"/>
        <w:spacing w:after="42" w:line="264" w:lineRule="auto"/>
        <w:ind w:left="10" w:right="-11"/>
        <w:jc w:val="right"/>
        <w:rPr>
          <w:rFonts w:ascii="Yu Gothic UI" w:eastAsia="Yu Gothic UI" w:hAnsi="Yu Gothic UI" w:cs="Yu Gothic UI"/>
          <w:i w:val="0"/>
          <w:sz w:val="16"/>
        </w:rPr>
      </w:pPr>
    </w:p>
    <w:p w14:paraId="798CEEBE" w14:textId="2EAFEEED" w:rsidR="00BF74FC" w:rsidRDefault="00BF74FC" w:rsidP="00BF74FC">
      <w:pPr>
        <w:suppressAutoHyphens/>
        <w:autoSpaceDN w:val="0"/>
        <w:spacing w:after="42" w:line="264" w:lineRule="auto"/>
        <w:ind w:left="10" w:right="-11"/>
        <w:jc w:val="right"/>
        <w:rPr>
          <w:rFonts w:ascii="Yu Gothic UI" w:eastAsia="Yu Gothic UI" w:hAnsi="Yu Gothic UI" w:cs="Yu Gothic UI"/>
          <w:i w:val="0"/>
          <w:sz w:val="16"/>
        </w:rPr>
      </w:pPr>
    </w:p>
    <w:p w14:paraId="2E6DD656" w14:textId="46C46BB9" w:rsidR="00BF74FC" w:rsidRDefault="00BF74FC" w:rsidP="00BF74FC">
      <w:pPr>
        <w:suppressAutoHyphens/>
        <w:autoSpaceDN w:val="0"/>
        <w:spacing w:after="42" w:line="264" w:lineRule="auto"/>
        <w:ind w:left="10" w:right="-11"/>
        <w:jc w:val="right"/>
        <w:rPr>
          <w:rFonts w:ascii="Yu Gothic UI" w:eastAsia="Yu Gothic UI" w:hAnsi="Yu Gothic UI" w:cs="Yu Gothic UI"/>
          <w:i w:val="0"/>
          <w:sz w:val="16"/>
        </w:rPr>
      </w:pPr>
    </w:p>
    <w:p w14:paraId="786560CF" w14:textId="643FE5C6" w:rsidR="00BF74FC" w:rsidRDefault="00BF74FC" w:rsidP="00BF74FC">
      <w:pPr>
        <w:suppressAutoHyphens/>
        <w:autoSpaceDN w:val="0"/>
        <w:spacing w:after="42" w:line="264" w:lineRule="auto"/>
        <w:ind w:left="10" w:right="-11"/>
        <w:jc w:val="right"/>
        <w:rPr>
          <w:rFonts w:ascii="Yu Gothic UI" w:eastAsia="Yu Gothic UI" w:hAnsi="Yu Gothic UI" w:cs="Yu Gothic UI"/>
          <w:i w:val="0"/>
          <w:sz w:val="16"/>
        </w:rPr>
      </w:pPr>
    </w:p>
    <w:p w14:paraId="025ED173" w14:textId="0A95C734" w:rsidR="00BF74FC" w:rsidRDefault="00BF74FC" w:rsidP="00BF74FC">
      <w:pPr>
        <w:suppressAutoHyphens/>
        <w:autoSpaceDN w:val="0"/>
        <w:spacing w:after="42" w:line="264" w:lineRule="auto"/>
        <w:ind w:left="10" w:right="-11"/>
        <w:jc w:val="right"/>
        <w:rPr>
          <w:rFonts w:ascii="Yu Gothic UI" w:eastAsia="Yu Gothic UI" w:hAnsi="Yu Gothic UI" w:cs="Yu Gothic UI"/>
          <w:i w:val="0"/>
          <w:sz w:val="16"/>
        </w:rPr>
      </w:pPr>
    </w:p>
    <w:p w14:paraId="2F07BFA1" w14:textId="574F54A0" w:rsidR="00BF74FC" w:rsidRDefault="00BF74FC" w:rsidP="00BF74FC">
      <w:pPr>
        <w:suppressAutoHyphens/>
        <w:autoSpaceDN w:val="0"/>
        <w:spacing w:after="42" w:line="264" w:lineRule="auto"/>
        <w:ind w:left="10" w:right="-11"/>
        <w:jc w:val="right"/>
        <w:rPr>
          <w:rFonts w:ascii="Yu Gothic UI" w:eastAsia="Yu Gothic UI" w:hAnsi="Yu Gothic UI" w:cs="Yu Gothic UI"/>
          <w:i w:val="0"/>
          <w:sz w:val="16"/>
        </w:rPr>
      </w:pPr>
    </w:p>
    <w:p w14:paraId="196E6438" w14:textId="3B076B4C" w:rsidR="00BF74FC" w:rsidRDefault="00BF74FC" w:rsidP="00BF74FC">
      <w:pPr>
        <w:suppressAutoHyphens/>
        <w:autoSpaceDN w:val="0"/>
        <w:spacing w:after="42" w:line="264" w:lineRule="auto"/>
        <w:ind w:left="10" w:right="-11"/>
        <w:jc w:val="right"/>
        <w:rPr>
          <w:rFonts w:ascii="Yu Gothic UI" w:eastAsia="Yu Gothic UI" w:hAnsi="Yu Gothic UI" w:cs="Yu Gothic UI"/>
          <w:i w:val="0"/>
          <w:sz w:val="16"/>
        </w:rPr>
      </w:pPr>
    </w:p>
    <w:p w14:paraId="26AC09DE" w14:textId="77777777" w:rsidR="00BF74FC" w:rsidRPr="00BF74FC" w:rsidRDefault="00BF74FC" w:rsidP="00BF74FC">
      <w:pPr>
        <w:suppressAutoHyphens/>
        <w:autoSpaceDN w:val="0"/>
        <w:spacing w:after="42" w:line="264" w:lineRule="auto"/>
        <w:ind w:left="10" w:right="-11"/>
        <w:jc w:val="right"/>
        <w:rPr>
          <w:rFonts w:ascii="Calibri" w:eastAsia="Calibri" w:hAnsi="Calibri" w:cs="Calibri"/>
          <w:i w:val="0"/>
          <w:sz w:val="22"/>
        </w:rPr>
      </w:pPr>
    </w:p>
    <w:p w14:paraId="7C48D2A9" w14:textId="77777777" w:rsidR="00BF74FC" w:rsidRPr="00BF74FC" w:rsidRDefault="00BF74FC" w:rsidP="00BF74FC">
      <w:pPr>
        <w:suppressAutoHyphens/>
        <w:autoSpaceDN w:val="0"/>
        <w:spacing w:after="42" w:line="264" w:lineRule="auto"/>
        <w:ind w:left="10" w:right="-11"/>
        <w:jc w:val="righ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Yu Gothic UI" w:eastAsia="Yu Gothic UI" w:hAnsi="Yu Gothic UI" w:cs="Yu Gothic UI"/>
          <w:i w:val="0"/>
          <w:sz w:val="16"/>
        </w:rPr>
        <w:lastRenderedPageBreak/>
        <w:t>Załącznik do Karty Zgłoszenia</w:t>
      </w:r>
    </w:p>
    <w:p w14:paraId="10C6A671" w14:textId="77777777" w:rsidR="00BF74FC" w:rsidRPr="00BF74FC" w:rsidRDefault="00BF74FC" w:rsidP="00BF74FC">
      <w:pPr>
        <w:suppressAutoHyphens/>
        <w:autoSpaceDN w:val="0"/>
        <w:spacing w:after="42" w:line="264" w:lineRule="auto"/>
        <w:ind w:left="10" w:right="-11"/>
        <w:jc w:val="righ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Yu Gothic UI" w:eastAsia="Yu Gothic UI" w:hAnsi="Yu Gothic UI" w:cs="Yu Gothic UI"/>
          <w:i w:val="0"/>
          <w:sz w:val="16"/>
        </w:rPr>
        <w:t>Powiatowego Przeglądu Patriotycznego</w:t>
      </w:r>
    </w:p>
    <w:p w14:paraId="23982838" w14:textId="688E3548" w:rsidR="00BF74FC" w:rsidRPr="00BF74FC" w:rsidRDefault="00BF74FC" w:rsidP="00BF74FC">
      <w:pPr>
        <w:suppressAutoHyphens/>
        <w:autoSpaceDN w:val="0"/>
        <w:spacing w:after="677" w:line="264" w:lineRule="auto"/>
        <w:ind w:left="10" w:right="-11"/>
        <w:jc w:val="right"/>
        <w:rPr>
          <w:rFonts w:ascii="Yu Gothic UI" w:eastAsia="Yu Gothic UI" w:hAnsi="Yu Gothic UI" w:cs="Yu Gothic UI"/>
          <w:i w:val="0"/>
          <w:sz w:val="16"/>
        </w:rPr>
      </w:pPr>
      <w:r w:rsidRPr="00BF74FC">
        <w:rPr>
          <w:rFonts w:ascii="Yu Gothic UI" w:eastAsia="Yu Gothic UI" w:hAnsi="Yu Gothic UI" w:cs="Yu Gothic UI"/>
          <w:i w:val="0"/>
          <w:sz w:val="16"/>
        </w:rPr>
        <w:t>„Tu wszędzie jest moja Ojczyzna”</w:t>
      </w:r>
    </w:p>
    <w:p w14:paraId="0ABEEDFA" w14:textId="77777777" w:rsidR="00BF74FC" w:rsidRPr="00BF74FC" w:rsidRDefault="00BF74FC" w:rsidP="00BF74FC">
      <w:pPr>
        <w:suppressAutoHyphens/>
        <w:autoSpaceDN w:val="0"/>
        <w:spacing w:after="136" w:line="362" w:lineRule="auto"/>
        <w:ind w:left="2553" w:right="1933" w:hanging="187"/>
        <w:jc w:val="center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Yu Gothic UI" w:eastAsia="Yu Gothic UI" w:hAnsi="Yu Gothic UI" w:cs="Yu Gothic UI"/>
          <w:b/>
          <w:i w:val="0"/>
          <w:sz w:val="26"/>
        </w:rPr>
        <w:t>Zgody dotyczące uczestnika kategorii plastyka XV Powiatowego Przeglądu Patriotycznego „Tu wszędzie jest moja Ojczyzna”:</w:t>
      </w:r>
    </w:p>
    <w:p w14:paraId="59BC3967" w14:textId="77777777" w:rsidR="00BF74FC" w:rsidRPr="00BF74FC" w:rsidRDefault="00BF74FC" w:rsidP="00BF74FC">
      <w:pPr>
        <w:suppressAutoHyphens/>
        <w:autoSpaceDN w:val="0"/>
        <w:spacing w:after="41" w:line="312" w:lineRule="auto"/>
        <w:ind w:left="355" w:right="-9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Yu Gothic UI" w:eastAsia="Yu Gothic UI" w:hAnsi="Yu Gothic UI" w:cs="Yu Gothic UI"/>
          <w:i w:val="0"/>
          <w:sz w:val="21"/>
        </w:rPr>
        <w:t>Wyrażam zgodę na nieodpłatne przekazanie autorskich praw majątkowych do pracy plastycznej wykonanej w związku z udziałem w Powiatowym Przeglądzie Patriotycznym</w:t>
      </w:r>
    </w:p>
    <w:p w14:paraId="24F31D5B" w14:textId="77777777" w:rsidR="00BF74FC" w:rsidRPr="00BF74FC" w:rsidRDefault="00BF74FC" w:rsidP="00BF74FC">
      <w:pPr>
        <w:suppressAutoHyphens/>
        <w:autoSpaceDN w:val="0"/>
        <w:spacing w:after="41" w:line="312" w:lineRule="auto"/>
        <w:ind w:left="355" w:right="-9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Yu Gothic UI" w:eastAsia="Yu Gothic UI" w:hAnsi="Yu Gothic UI" w:cs="Yu Gothic UI"/>
          <w:i w:val="0"/>
          <w:sz w:val="21"/>
        </w:rPr>
        <w:t>„Tu wszędzie jest moja Ojczyzna” na rzecz Gminnego Centrum Kultury w Mrozach na czas nieokreślony i z możliwością wykorzystania na dowolnych polach eksploatacji znanych obecnie, w tym w szczególności:</w:t>
      </w:r>
    </w:p>
    <w:p w14:paraId="1DB9E5FB" w14:textId="77777777" w:rsidR="00BF74FC" w:rsidRPr="00BF74FC" w:rsidRDefault="00BF74FC" w:rsidP="00BF74FC">
      <w:pPr>
        <w:suppressAutoHyphens/>
        <w:autoSpaceDN w:val="0"/>
        <w:spacing w:after="0" w:line="312" w:lineRule="auto"/>
        <w:ind w:left="355" w:right="-9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Yu Gothic UI" w:eastAsia="Yu Gothic UI" w:hAnsi="Yu Gothic UI" w:cs="Yu Gothic UI"/>
          <w:i w:val="0"/>
          <w:sz w:val="21"/>
        </w:rPr>
        <w:t>1) w zakresie utrwalania i zwielokrotniania utworu - wytwarzanie określoną techniką egzemplarzy utworu, w tym techniką drukarską, reprograficzną, zapisu magnetycznego oraz techniką cyfrową; 2) w zakresie obrotu oryginałem albo egzemplarzami, na których utwór utrwalono - wprowadzanie do obrotu, użyczenie lub najem oryginału albo egzemplarzy;</w:t>
      </w:r>
    </w:p>
    <w:p w14:paraId="7FB89151" w14:textId="77777777" w:rsidR="00BF74FC" w:rsidRPr="00BF74FC" w:rsidRDefault="00BF74FC" w:rsidP="00BF74FC">
      <w:pPr>
        <w:suppressAutoHyphens/>
        <w:autoSpaceDN w:val="0"/>
        <w:spacing w:after="1317" w:line="312" w:lineRule="auto"/>
        <w:ind w:left="355" w:right="-9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Yu Gothic UI" w:eastAsia="Yu Gothic UI" w:hAnsi="Yu Gothic UI" w:cs="Yu Gothic UI"/>
          <w:i w:val="0"/>
          <w:sz w:val="21"/>
        </w:rPr>
        <w:t>3) w zakresie rozpowszechniania utworu w sposób inny niż określony w pkt 2 - publiczne wystawienie, wyświetlenie, odtworzenie, a także publiczne udostępnianie utworu w taki sposób, aby każdy mógł mieć do niego dostęp w miejscu i w czasie przez siebie wybranym.</w:t>
      </w:r>
    </w:p>
    <w:p w14:paraId="66ABC709" w14:textId="77777777" w:rsidR="00BF74FC" w:rsidRPr="00BF74FC" w:rsidRDefault="00BF74FC" w:rsidP="00BF74FC">
      <w:pPr>
        <w:suppressAutoHyphens/>
        <w:autoSpaceDN w:val="0"/>
        <w:spacing w:after="0" w:line="256" w:lineRule="auto"/>
        <w:ind w:left="10" w:right="-13"/>
        <w:jc w:val="right"/>
        <w:rPr>
          <w:rFonts w:ascii="Calibri" w:eastAsia="Calibri" w:hAnsi="Calibri" w:cs="Calibri"/>
          <w:i w:val="0"/>
          <w:sz w:val="22"/>
        </w:rPr>
      </w:pPr>
      <w:r w:rsidRPr="00BF74FC">
        <w:rPr>
          <w:rFonts w:ascii="Yu Gothic UI" w:eastAsia="Yu Gothic UI" w:hAnsi="Yu Gothic UI" w:cs="Yu Gothic UI"/>
          <w:i w:val="0"/>
          <w:sz w:val="22"/>
        </w:rPr>
        <w:t>…………………………..………………….</w:t>
      </w:r>
    </w:p>
    <w:p w14:paraId="38C54D55" w14:textId="77777777" w:rsidR="00BF74FC" w:rsidRDefault="00BF74FC" w:rsidP="00BF74FC">
      <w:pPr>
        <w:ind w:left="1222" w:right="429"/>
        <w:jc w:val="right"/>
        <w:rPr>
          <w:rFonts w:ascii="Yu Gothic UI" w:eastAsia="Yu Gothic UI" w:hAnsi="Yu Gothic UI" w:cs="Yu Gothic UI"/>
          <w:i w:val="0"/>
          <w:sz w:val="16"/>
        </w:rPr>
      </w:pPr>
      <w:r w:rsidRPr="00BF74FC">
        <w:rPr>
          <w:rFonts w:ascii="Yu Gothic UI" w:eastAsia="Yu Gothic UI" w:hAnsi="Yu Gothic UI" w:cs="Yu Gothic UI"/>
          <w:i w:val="0"/>
          <w:sz w:val="16"/>
        </w:rPr>
        <w:t xml:space="preserve">Data i podpis pełnoletniego uczestnika przeglądu / </w:t>
      </w:r>
    </w:p>
    <w:p w14:paraId="2E3A5AAC" w14:textId="1F4BC4B0" w:rsidR="00BF74FC" w:rsidRDefault="00BF74FC" w:rsidP="00BF74FC">
      <w:pPr>
        <w:ind w:left="1222" w:right="429"/>
        <w:jc w:val="right"/>
      </w:pPr>
      <w:r w:rsidRPr="00BF74FC">
        <w:rPr>
          <w:rFonts w:ascii="Yu Gothic UI" w:eastAsia="Yu Gothic UI" w:hAnsi="Yu Gothic UI" w:cs="Yu Gothic UI"/>
          <w:i w:val="0"/>
          <w:sz w:val="16"/>
        </w:rPr>
        <w:t>rodzica / opiekuna prawnego uczestnika</w:t>
      </w:r>
    </w:p>
    <w:sectPr w:rsidR="00BF74FC" w:rsidSect="00BF74FC">
      <w:pgSz w:w="11906" w:h="16838"/>
      <w:pgMar w:top="427" w:right="564" w:bottom="993" w:left="63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20BF"/>
    <w:multiLevelType w:val="hybridMultilevel"/>
    <w:tmpl w:val="CFEC1BD6"/>
    <w:lvl w:ilvl="0" w:tplc="4B00CA4A">
      <w:start w:val="1"/>
      <w:numFmt w:val="bullet"/>
      <w:lvlText w:val="•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647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5E45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E8D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069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2E31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6EFA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64F7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2D0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751A0"/>
    <w:multiLevelType w:val="hybridMultilevel"/>
    <w:tmpl w:val="42D0A602"/>
    <w:lvl w:ilvl="0" w:tplc="25D232EA">
      <w:start w:val="1"/>
      <w:numFmt w:val="lowerLetter"/>
      <w:lvlText w:val="%1)"/>
      <w:lvlJc w:val="left"/>
      <w:pPr>
        <w:ind w:left="1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42810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E79CA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EA5AA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4101A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08C50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86B3E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8E76E4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4EDAB8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337CB0"/>
    <w:multiLevelType w:val="hybridMultilevel"/>
    <w:tmpl w:val="81F07640"/>
    <w:lvl w:ilvl="0" w:tplc="E3CE1710">
      <w:start w:val="1"/>
      <w:numFmt w:val="decimal"/>
      <w:lvlText w:val="%1."/>
      <w:lvlJc w:val="left"/>
      <w:pPr>
        <w:ind w:left="9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B00AA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ED3A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08695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2020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CEB1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0E5E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C4A4C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2FA2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D16625"/>
    <w:multiLevelType w:val="hybridMultilevel"/>
    <w:tmpl w:val="CBD8A4E0"/>
    <w:lvl w:ilvl="0" w:tplc="B4C6B306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690EA88C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4B2DAD2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AE6FAB8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180B304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080AFDA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B668884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184B394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DE66E4E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FF1D41"/>
    <w:multiLevelType w:val="hybridMultilevel"/>
    <w:tmpl w:val="11E023E6"/>
    <w:lvl w:ilvl="0" w:tplc="78EA47DE">
      <w:start w:val="1"/>
      <w:numFmt w:val="bullet"/>
      <w:lvlText w:val="•"/>
      <w:lvlJc w:val="left"/>
      <w:pPr>
        <w:ind w:left="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8C0B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1CDD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E77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8F5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DC8A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F4C8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2AA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48BD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A307C9"/>
    <w:multiLevelType w:val="multilevel"/>
    <w:tmpl w:val="C55AC1E6"/>
    <w:lvl w:ilvl="0">
      <w:start w:val="1"/>
      <w:numFmt w:val="decimal"/>
      <w:lvlText w:val="%1."/>
      <w:lvlJc w:val="left"/>
      <w:pPr>
        <w:ind w:left="355" w:firstLine="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404F6867"/>
    <w:multiLevelType w:val="hybridMultilevel"/>
    <w:tmpl w:val="13E0DBDE"/>
    <w:lvl w:ilvl="0" w:tplc="799E0D52">
      <w:start w:val="1"/>
      <w:numFmt w:val="bullet"/>
      <w:lvlText w:val="•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98E24E">
      <w:start w:val="1"/>
      <w:numFmt w:val="bullet"/>
      <w:lvlText w:val="o"/>
      <w:lvlJc w:val="left"/>
      <w:pPr>
        <w:ind w:left="1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E4A3A0">
      <w:start w:val="1"/>
      <w:numFmt w:val="bullet"/>
      <w:lvlText w:val="▪"/>
      <w:lvlJc w:val="left"/>
      <w:pPr>
        <w:ind w:left="2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4DE50">
      <w:start w:val="1"/>
      <w:numFmt w:val="bullet"/>
      <w:lvlText w:val="•"/>
      <w:lvlJc w:val="left"/>
      <w:pPr>
        <w:ind w:left="3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2F9B6">
      <w:start w:val="1"/>
      <w:numFmt w:val="bullet"/>
      <w:lvlText w:val="o"/>
      <w:lvlJc w:val="left"/>
      <w:pPr>
        <w:ind w:left="3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0FC6C">
      <w:start w:val="1"/>
      <w:numFmt w:val="bullet"/>
      <w:lvlText w:val="▪"/>
      <w:lvlJc w:val="left"/>
      <w:pPr>
        <w:ind w:left="4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84FCCC">
      <w:start w:val="1"/>
      <w:numFmt w:val="bullet"/>
      <w:lvlText w:val="•"/>
      <w:lvlJc w:val="left"/>
      <w:pPr>
        <w:ind w:left="5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C65CD0">
      <w:start w:val="1"/>
      <w:numFmt w:val="bullet"/>
      <w:lvlText w:val="o"/>
      <w:lvlJc w:val="left"/>
      <w:pPr>
        <w:ind w:left="5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D08DE0">
      <w:start w:val="1"/>
      <w:numFmt w:val="bullet"/>
      <w:lvlText w:val="▪"/>
      <w:lvlJc w:val="left"/>
      <w:pPr>
        <w:ind w:left="6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491197"/>
    <w:multiLevelType w:val="multilevel"/>
    <w:tmpl w:val="ED7E94C0"/>
    <w:lvl w:ilvl="0">
      <w:start w:val="1"/>
      <w:numFmt w:val="decimal"/>
      <w:lvlText w:val="%1."/>
      <w:lvlJc w:val="left"/>
      <w:pPr>
        <w:ind w:left="355" w:firstLine="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54156F48"/>
    <w:multiLevelType w:val="multilevel"/>
    <w:tmpl w:val="FF3672CC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591D7722"/>
    <w:multiLevelType w:val="hybridMultilevel"/>
    <w:tmpl w:val="5672CFCE"/>
    <w:lvl w:ilvl="0" w:tplc="8DC2BC0E">
      <w:start w:val="1"/>
      <w:numFmt w:val="bullet"/>
      <w:lvlText w:val="•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680A52">
      <w:start w:val="1"/>
      <w:numFmt w:val="bullet"/>
      <w:lvlText w:val="o"/>
      <w:lvlJc w:val="left"/>
      <w:pPr>
        <w:ind w:left="1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45D62">
      <w:start w:val="1"/>
      <w:numFmt w:val="bullet"/>
      <w:lvlText w:val="▪"/>
      <w:lvlJc w:val="left"/>
      <w:pPr>
        <w:ind w:left="1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8E222">
      <w:start w:val="1"/>
      <w:numFmt w:val="bullet"/>
      <w:lvlText w:val="•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8404A">
      <w:start w:val="1"/>
      <w:numFmt w:val="bullet"/>
      <w:lvlText w:val="o"/>
      <w:lvlJc w:val="left"/>
      <w:pPr>
        <w:ind w:left="3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788CE8">
      <w:start w:val="1"/>
      <w:numFmt w:val="bullet"/>
      <w:lvlText w:val="▪"/>
      <w:lvlJc w:val="left"/>
      <w:pPr>
        <w:ind w:left="3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CB5A0">
      <w:start w:val="1"/>
      <w:numFmt w:val="bullet"/>
      <w:lvlText w:val="•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2E206">
      <w:start w:val="1"/>
      <w:numFmt w:val="bullet"/>
      <w:lvlText w:val="o"/>
      <w:lvlJc w:val="left"/>
      <w:pPr>
        <w:ind w:left="5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CACCA">
      <w:start w:val="1"/>
      <w:numFmt w:val="bullet"/>
      <w:lvlText w:val="▪"/>
      <w:lvlJc w:val="left"/>
      <w:pPr>
        <w:ind w:left="6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1F493F"/>
    <w:multiLevelType w:val="hybridMultilevel"/>
    <w:tmpl w:val="8620EACC"/>
    <w:lvl w:ilvl="0" w:tplc="553AE3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164282">
      <w:start w:val="1"/>
      <w:numFmt w:val="decimal"/>
      <w:lvlText w:val="%2)"/>
      <w:lvlJc w:val="left"/>
      <w:pPr>
        <w:ind w:left="12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0A10E">
      <w:start w:val="1"/>
      <w:numFmt w:val="lowerRoman"/>
      <w:lvlText w:val="%3"/>
      <w:lvlJc w:val="left"/>
      <w:pPr>
        <w:ind w:left="13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8F858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825D6A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ACB1E4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237E6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27074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626D0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9A1"/>
    <w:rsid w:val="002103D6"/>
    <w:rsid w:val="00B879A1"/>
    <w:rsid w:val="00B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415B"/>
  <w15:docId w15:val="{CE1F7A55-4B45-4471-81A3-784076D8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70" w:lineRule="auto"/>
      <w:ind w:left="1100" w:right="542" w:hanging="10"/>
      <w:jc w:val="both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8"/>
      </w:numPr>
      <w:spacing w:after="45"/>
      <w:ind w:left="939" w:hanging="10"/>
      <w:outlineLvl w:val="0"/>
    </w:pPr>
    <w:rPr>
      <w:rFonts w:ascii="Times New Roman" w:eastAsia="Times New Roman" w:hAnsi="Times New Roman" w:cs="Times New Roman"/>
      <w:i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kulturalnemrozy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9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://www.kulturalnemroz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2575</Words>
  <Characters>15456</Characters>
  <Application>Microsoft Office Word</Application>
  <DocSecurity>0</DocSecurity>
  <Lines>128</Lines>
  <Paragraphs>35</Paragraphs>
  <ScaleCrop>false</ScaleCrop>
  <Company/>
  <LinksUpToDate>false</LinksUpToDate>
  <CharactersWithSpaces>17996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</dc:creator>
  <cp:keywords/>
  <cp:lastModifiedBy>Czytelnik</cp:lastModifiedBy>
  <cp:revision>2</cp:revision>
  <dcterms:created xsi:type="dcterms:W3CDTF">2022-09-21T07:31:00Z</dcterms:created>
  <dcterms:modified xsi:type="dcterms:W3CDTF">2022-09-21T07:31:00Z</dcterms:modified>
</cp:coreProperties>
</file>